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FB446" w14:textId="77777777" w:rsidR="00811418" w:rsidRDefault="00811418">
      <w:pPr>
        <w:bidi/>
        <w:rPr>
          <w:lang w:bidi="fa-IR"/>
        </w:rPr>
      </w:pPr>
    </w:p>
    <w:tbl>
      <w:tblPr>
        <w:tblStyle w:val="TableGrid"/>
        <w:tblpPr w:leftFromText="180" w:rightFromText="180" w:vertAnchor="page" w:horzAnchor="margin" w:tblpY="105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34"/>
        <w:gridCol w:w="770"/>
        <w:gridCol w:w="616"/>
        <w:gridCol w:w="2912"/>
        <w:gridCol w:w="751"/>
        <w:gridCol w:w="533"/>
        <w:gridCol w:w="773"/>
        <w:gridCol w:w="658"/>
        <w:gridCol w:w="2786"/>
        <w:gridCol w:w="756"/>
      </w:tblGrid>
      <w:tr w:rsidR="00DF0F2A" w14:paraId="012DA786" w14:textId="77777777" w:rsidTr="00DF349F">
        <w:tc>
          <w:tcPr>
            <w:tcW w:w="5483" w:type="dxa"/>
            <w:gridSpan w:val="5"/>
            <w:tcBorders>
              <w:top w:val="thinThickSmallGap" w:sz="12" w:space="0" w:color="auto"/>
              <w:left w:val="thickThinLargeGap" w:sz="8" w:space="0" w:color="auto"/>
              <w:bottom w:val="thickThinSmallGap" w:sz="12" w:space="0" w:color="auto"/>
              <w:right w:val="thinThickThinSmallGap" w:sz="12" w:space="0" w:color="auto"/>
            </w:tcBorders>
            <w:shd w:val="clear" w:color="auto" w:fill="D9D9D9" w:themeFill="background1" w:themeFillShade="D9"/>
            <w:hideMark/>
          </w:tcPr>
          <w:p w14:paraId="148BB231" w14:textId="77777777" w:rsidR="00DF0F2A" w:rsidRDefault="00DF0F2A" w:rsidP="00223E4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bookmarkStart w:id="0" w:name="_Hlk96154693"/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رفت از مجتمع خوابگاه های کوی</w:t>
            </w:r>
          </w:p>
        </w:tc>
        <w:tc>
          <w:tcPr>
            <w:tcW w:w="5506" w:type="dxa"/>
            <w:gridSpan w:val="5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hideMark/>
          </w:tcPr>
          <w:p w14:paraId="4E3FD07A" w14:textId="77777777" w:rsidR="00DF0F2A" w:rsidRDefault="00DF0F2A" w:rsidP="00223E4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برگشت به مجتمع خوابگاه های کوی</w:t>
            </w:r>
          </w:p>
        </w:tc>
      </w:tr>
      <w:tr w:rsidR="00DF0F2A" w14:paraId="35DC8D82" w14:textId="77777777" w:rsidTr="00DF349F">
        <w:tc>
          <w:tcPr>
            <w:tcW w:w="434" w:type="dxa"/>
            <w:tcBorders>
              <w:top w:val="thickThinSmallGap" w:sz="12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8072EE" w14:textId="77777777" w:rsidR="00DF0F2A" w:rsidRPr="006B56EF" w:rsidRDefault="00DF0F2A" w:rsidP="00223E4D">
            <w:pPr>
              <w:bidi/>
              <w:jc w:val="center"/>
              <w:rPr>
                <w:rFonts w:cs="B Titr"/>
                <w:sz w:val="10"/>
                <w:szCs w:val="10"/>
                <w:lang w:bidi="fa-IR"/>
              </w:rPr>
            </w:pPr>
            <w:r w:rsidRPr="006B56EF">
              <w:rPr>
                <w:rFonts w:cs="B Titr" w:hint="cs"/>
                <w:sz w:val="10"/>
                <w:szCs w:val="10"/>
                <w:rtl/>
                <w:lang w:bidi="fa-IR"/>
              </w:rPr>
              <w:t>ردیف</w:t>
            </w:r>
          </w:p>
        </w:tc>
        <w:tc>
          <w:tcPr>
            <w:tcW w:w="770" w:type="dxa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C5F798" w14:textId="77777777" w:rsidR="00DF0F2A" w:rsidRDefault="00DF0F2A" w:rsidP="00223E4D">
            <w:pPr>
              <w:bidi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ساعت حرکت</w:t>
            </w:r>
          </w:p>
        </w:tc>
        <w:tc>
          <w:tcPr>
            <w:tcW w:w="616" w:type="dxa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B84D12" w14:textId="77777777" w:rsidR="00DF0F2A" w:rsidRPr="006B56EF" w:rsidRDefault="00DF0F2A" w:rsidP="00223E4D">
            <w:pPr>
              <w:bidi/>
              <w:jc w:val="center"/>
              <w:rPr>
                <w:rFonts w:cs="B Titr"/>
                <w:sz w:val="10"/>
                <w:szCs w:val="10"/>
                <w:lang w:bidi="fa-IR"/>
              </w:rPr>
            </w:pPr>
            <w:r w:rsidRPr="006B56EF">
              <w:rPr>
                <w:rFonts w:cs="B Titr" w:hint="cs"/>
                <w:sz w:val="10"/>
                <w:szCs w:val="10"/>
                <w:rtl/>
                <w:lang w:bidi="fa-IR"/>
              </w:rPr>
              <w:t>تعداد جزء</w:t>
            </w:r>
          </w:p>
        </w:tc>
        <w:tc>
          <w:tcPr>
            <w:tcW w:w="2912" w:type="dxa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7196FC" w14:textId="77777777" w:rsidR="00DF0F2A" w:rsidRDefault="00DF0F2A" w:rsidP="00223E4D">
            <w:pPr>
              <w:bidi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مقصد</w:t>
            </w:r>
          </w:p>
        </w:tc>
        <w:tc>
          <w:tcPr>
            <w:tcW w:w="751" w:type="dxa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  <w:shd w:val="clear" w:color="auto" w:fill="F2F2F2" w:themeFill="background1" w:themeFillShade="F2"/>
            <w:hideMark/>
          </w:tcPr>
          <w:p w14:paraId="43BA2DAB" w14:textId="77777777" w:rsidR="00DF0F2A" w:rsidRDefault="00DF0F2A" w:rsidP="0058764D">
            <w:pPr>
              <w:bidi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نوع خودرو</w:t>
            </w:r>
          </w:p>
        </w:tc>
        <w:tc>
          <w:tcPr>
            <w:tcW w:w="533" w:type="dxa"/>
            <w:tcBorders>
              <w:top w:val="thickThinSmallGap" w:sz="12" w:space="0" w:color="auto"/>
              <w:left w:val="thinThickThin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76D728" w14:textId="77777777" w:rsidR="00DF0F2A" w:rsidRDefault="00DF0F2A" w:rsidP="00223E4D">
            <w:pPr>
              <w:bidi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ردیف</w:t>
            </w:r>
          </w:p>
        </w:tc>
        <w:tc>
          <w:tcPr>
            <w:tcW w:w="773" w:type="dxa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28F1CC" w14:textId="77777777" w:rsidR="00DF0F2A" w:rsidRDefault="00DF0F2A" w:rsidP="00223E4D">
            <w:pPr>
              <w:bidi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ساعت حرکت</w:t>
            </w:r>
          </w:p>
        </w:tc>
        <w:tc>
          <w:tcPr>
            <w:tcW w:w="658" w:type="dxa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D0F7E6" w14:textId="77777777" w:rsidR="00DF0F2A" w:rsidRDefault="00DF0F2A" w:rsidP="00223E4D">
            <w:pPr>
              <w:bidi/>
              <w:jc w:val="center"/>
              <w:rPr>
                <w:rFonts w:cs="B Titr"/>
                <w:sz w:val="12"/>
                <w:szCs w:val="12"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تعداد جزء</w:t>
            </w:r>
          </w:p>
        </w:tc>
        <w:tc>
          <w:tcPr>
            <w:tcW w:w="2786" w:type="dxa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C315C3" w14:textId="77777777" w:rsidR="00DF0F2A" w:rsidRDefault="00DF0F2A" w:rsidP="00223E4D">
            <w:pPr>
              <w:bidi/>
              <w:jc w:val="center"/>
              <w:rPr>
                <w:sz w:val="12"/>
                <w:szCs w:val="12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مبدا</w:t>
            </w:r>
          </w:p>
        </w:tc>
        <w:tc>
          <w:tcPr>
            <w:tcW w:w="756" w:type="dxa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hideMark/>
          </w:tcPr>
          <w:p w14:paraId="0526A034" w14:textId="77777777" w:rsidR="00DF0F2A" w:rsidRDefault="00DF0F2A" w:rsidP="00223E4D">
            <w:pPr>
              <w:bidi/>
              <w:jc w:val="center"/>
              <w:rPr>
                <w:sz w:val="12"/>
                <w:szCs w:val="12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نوع خودرو</w:t>
            </w:r>
          </w:p>
        </w:tc>
      </w:tr>
      <w:tr w:rsidR="00B72FC8" w14:paraId="50DAF87F" w14:textId="77777777" w:rsidTr="00912B00">
        <w:tc>
          <w:tcPr>
            <w:tcW w:w="434" w:type="dxa"/>
            <w:tcBorders>
              <w:top w:val="doub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692D8AEB" w14:textId="77777777" w:rsidR="00B72FC8" w:rsidRPr="00704A91" w:rsidRDefault="00B72FC8" w:rsidP="00B72FC8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3373948" w14:textId="00FC1307" w:rsidR="00B72FC8" w:rsidRPr="002F4A12" w:rsidRDefault="00884E33" w:rsidP="00B72FC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4A1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6:</w:t>
            </w:r>
            <w:r w:rsidR="002F4A12" w:rsidRPr="002F4A1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6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89D45D0" w14:textId="77777777" w:rsidR="00B72FC8" w:rsidRPr="00704A91" w:rsidRDefault="00B72FC8" w:rsidP="00B72FC8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48C216A" w14:textId="77777777" w:rsidR="00B72FC8" w:rsidRPr="00704A91" w:rsidRDefault="00B72FC8" w:rsidP="00B72FC8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بیمارستان سینا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7CAAC" w:themeFill="accent2" w:themeFillTint="66"/>
          </w:tcPr>
          <w:p w14:paraId="1EEACC15" w14:textId="1E9857EE" w:rsidR="00B72FC8" w:rsidRPr="00704A91" w:rsidRDefault="00B72FC8" w:rsidP="00B72FC8">
            <w:pPr>
              <w:bidi/>
              <w:jc w:val="center"/>
              <w:rPr>
                <w:rFonts w:cs="B Traffic"/>
                <w:b/>
                <w:bCs/>
                <w:sz w:val="15"/>
                <w:szCs w:val="15"/>
                <w:rtl/>
              </w:rPr>
            </w:pPr>
            <w:r w:rsidRPr="006C2D3B">
              <w:rPr>
                <w:rFonts w:cs="B Traffic" w:hint="cs"/>
                <w:b/>
                <w:bCs/>
                <w:sz w:val="13"/>
                <w:szCs w:val="13"/>
                <w:rtl/>
              </w:rPr>
              <w:t>مینی بوس</w:t>
            </w:r>
          </w:p>
        </w:tc>
        <w:tc>
          <w:tcPr>
            <w:tcW w:w="533" w:type="dxa"/>
            <w:tcBorders>
              <w:top w:val="doub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30A3FCAC" w14:textId="77777777" w:rsidR="00B72FC8" w:rsidRDefault="00B72FC8" w:rsidP="00B72FC8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</w:t>
            </w:r>
          </w:p>
        </w:tc>
        <w:tc>
          <w:tcPr>
            <w:tcW w:w="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21316C" w14:textId="7554BBCD" w:rsidR="00B72FC8" w:rsidRPr="00F35782" w:rsidRDefault="00884E33" w:rsidP="00B72FC8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12:00</w:t>
            </w:r>
          </w:p>
        </w:tc>
        <w:tc>
          <w:tcPr>
            <w:tcW w:w="6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71B507" w14:textId="77777777" w:rsidR="00B72FC8" w:rsidRPr="00704A91" w:rsidRDefault="00B72FC8" w:rsidP="00B72FC8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3AC19B" w14:textId="77777777" w:rsidR="00B72FC8" w:rsidRPr="00704A91" w:rsidRDefault="00B72FC8" w:rsidP="00B72FC8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دانشکده پزشکی </w:t>
            </w:r>
            <w:r w:rsidRPr="00704A91">
              <w:rPr>
                <w:rFonts w:ascii="Times New Roman" w:hAnsi="Times New Roman" w:cs="Times New Roman"/>
                <w:b/>
                <w:bCs/>
                <w:sz w:val="15"/>
                <w:szCs w:val="15"/>
                <w:rtl/>
                <w:lang w:bidi="fa-IR"/>
              </w:rPr>
              <w:t>(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 پورسینا)</w:t>
            </w:r>
          </w:p>
        </w:tc>
        <w:tc>
          <w:tcPr>
            <w:tcW w:w="7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24223F16" w14:textId="77777777" w:rsidR="00B72FC8" w:rsidRPr="00704A91" w:rsidRDefault="00B72FC8" w:rsidP="00B72FC8">
            <w:pPr>
              <w:bidi/>
              <w:jc w:val="center"/>
              <w:rPr>
                <w:rFonts w:cs="B Traffic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4971EED1" w14:textId="77777777" w:rsidTr="00912B00">
        <w:tc>
          <w:tcPr>
            <w:tcW w:w="434" w:type="dxa"/>
            <w:tcBorders>
              <w:top w:val="doub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7B7C013E" w14:textId="77777777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 w:rsidRPr="00704A91">
              <w:rPr>
                <w:rFonts w:cs="B Titr" w:hint="cs"/>
                <w:sz w:val="15"/>
                <w:szCs w:val="15"/>
                <w:rtl/>
                <w:lang w:bidi="fa-IR"/>
              </w:rPr>
              <w:t>2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F4890F2" w14:textId="72B791A3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2F4A1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6: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00</w:t>
            </w:r>
          </w:p>
        </w:tc>
        <w:tc>
          <w:tcPr>
            <w:tcW w:w="6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DED83A1" w14:textId="3A30670C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BDFB106" w14:textId="6DEE13AB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 xml:space="preserve">ب  شریعتی؛ </w:t>
            </w:r>
            <w:r w:rsidRPr="005032C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امام 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ودانشکده پرستاری ومامایی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7CAAC" w:themeFill="accent2" w:themeFillTint="66"/>
          </w:tcPr>
          <w:p w14:paraId="6F96FEA1" w14:textId="61757EEE" w:rsidR="00912B00" w:rsidRPr="00704A91" w:rsidRDefault="00912B00" w:rsidP="00912B00">
            <w:pPr>
              <w:bidi/>
              <w:jc w:val="center"/>
              <w:rPr>
                <w:rFonts w:cs="B Traffic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0EB36352" w14:textId="77777777" w:rsidR="00912B00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F60BF2" w14:textId="15AB0919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12:30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34FD83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EE3FB6" w14:textId="5702E178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دانشکده پزشکی </w:t>
            </w:r>
            <w:r w:rsidRPr="00704A91">
              <w:rPr>
                <w:rFonts w:ascii="Times New Roman" w:hAnsi="Times New Roman" w:cs="Times New Roman"/>
                <w:b/>
                <w:bCs/>
                <w:sz w:val="15"/>
                <w:szCs w:val="15"/>
                <w:rtl/>
                <w:lang w:bidi="fa-IR"/>
              </w:rPr>
              <w:t>(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 پورسینا)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720F2100" w14:textId="36B5A417" w:rsidR="00912B00" w:rsidRPr="00704A91" w:rsidRDefault="00912B00" w:rsidP="00912B00">
            <w:pPr>
              <w:bidi/>
              <w:jc w:val="center"/>
              <w:rPr>
                <w:rFonts w:cs="B Traffic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3A1A63F5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32E39E78" w14:textId="77777777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 w:rsidRPr="00704A91">
              <w:rPr>
                <w:rFonts w:cs="B Titr" w:hint="cs"/>
                <w:sz w:val="15"/>
                <w:szCs w:val="15"/>
                <w:rtl/>
                <w:lang w:bidi="fa-IR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1433390" w14:textId="7F735B74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6:45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A1E1093" w14:textId="153DD3A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E6EBB82" w14:textId="5083BC50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 xml:space="preserve">ب  شریعتی؛ </w:t>
            </w:r>
            <w:r w:rsidRPr="005032C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امام 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ودانشکده پرستاری ومامایی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7CAAC" w:themeFill="accent2" w:themeFillTint="66"/>
          </w:tcPr>
          <w:p w14:paraId="191C377B" w14:textId="5F2595BF" w:rsidR="00912B00" w:rsidRPr="00704A91" w:rsidRDefault="00912B00" w:rsidP="00912B00">
            <w:pPr>
              <w:bidi/>
              <w:jc w:val="center"/>
              <w:rPr>
                <w:rFonts w:cs="B Traffic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6A892792" w14:textId="77777777" w:rsidR="00912B00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 w:rsidRPr="00704A91">
              <w:rPr>
                <w:rFonts w:cs="B Titr" w:hint="cs"/>
                <w:sz w:val="15"/>
                <w:szCs w:val="15"/>
                <w:rtl/>
                <w:lang w:bidi="fa-IR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C00D97" w14:textId="6D464F88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13:00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D635DF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DD6196" w14:textId="5AAD2E38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دانشکده پزشکی </w:t>
            </w:r>
            <w:r w:rsidRPr="00704A91">
              <w:rPr>
                <w:rFonts w:ascii="Times New Roman" w:hAnsi="Times New Roman" w:cs="Times New Roman"/>
                <w:b/>
                <w:bCs/>
                <w:sz w:val="15"/>
                <w:szCs w:val="15"/>
                <w:rtl/>
                <w:lang w:bidi="fa-IR"/>
              </w:rPr>
              <w:t>(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 پورسینا)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6FF58C75" w14:textId="462A9B46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5EDF4359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217986CC" w14:textId="77777777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704A91">
              <w:rPr>
                <w:rFonts w:cs="B Titr" w:hint="cs"/>
                <w:sz w:val="15"/>
                <w:szCs w:val="15"/>
                <w:rtl/>
                <w:lang w:bidi="fa-IR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E34FCF3" w14:textId="401DEF0D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7:00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1D8E2FF" w14:textId="653F57A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8893FFB" w14:textId="4582D495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"         "           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7CAAC" w:themeFill="accent2" w:themeFillTint="66"/>
          </w:tcPr>
          <w:p w14:paraId="246856E1" w14:textId="07CC72C9" w:rsidR="00912B00" w:rsidRPr="00704A91" w:rsidRDefault="00912B00" w:rsidP="00912B00">
            <w:pPr>
              <w:bidi/>
              <w:jc w:val="center"/>
              <w:rPr>
                <w:rFonts w:cs="B Traffic"/>
                <w:b/>
                <w:bCs/>
                <w:sz w:val="15"/>
                <w:szCs w:val="15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51D9AF48" w14:textId="77777777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704A91">
              <w:rPr>
                <w:rFonts w:cs="B Titr" w:hint="cs"/>
                <w:sz w:val="15"/>
                <w:szCs w:val="15"/>
                <w:rtl/>
                <w:lang w:bidi="fa-IR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264A2E" w14:textId="1F8B2213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13:30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F88535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1AE21A" w14:textId="77420881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دانشکده پزشکی </w:t>
            </w:r>
            <w:r w:rsidRPr="00704A91">
              <w:rPr>
                <w:rFonts w:ascii="Times New Roman" w:hAnsi="Times New Roman" w:cs="Times New Roman"/>
                <w:b/>
                <w:bCs/>
                <w:sz w:val="15"/>
                <w:szCs w:val="15"/>
                <w:rtl/>
                <w:lang w:bidi="fa-IR"/>
              </w:rPr>
              <w:t>(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 پورسینا)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0960BA7F" w14:textId="1BA627FF" w:rsidR="00912B00" w:rsidRPr="00704A91" w:rsidRDefault="00912B00" w:rsidP="00912B00">
            <w:pPr>
              <w:bidi/>
              <w:jc w:val="center"/>
              <w:rPr>
                <w:rFonts w:cs="0 Arabic Style"/>
                <w:b/>
                <w:bCs/>
                <w:sz w:val="15"/>
                <w:szCs w:val="15"/>
                <w:lang w:bidi="fa-IR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29932D86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3627836D" w14:textId="77777777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704A91">
              <w:rPr>
                <w:rFonts w:cs="B Titr" w:hint="cs"/>
                <w:sz w:val="15"/>
                <w:szCs w:val="15"/>
                <w:rtl/>
                <w:lang w:bidi="fa-IR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4E9BB20" w14:textId="70F737E9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7:15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5BC7BE3" w14:textId="572EC5C4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AE99553" w14:textId="37D90D92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"         "           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7CAAC" w:themeFill="accent2" w:themeFillTint="66"/>
            <w:hideMark/>
          </w:tcPr>
          <w:p w14:paraId="0E124D2C" w14:textId="65BA9AF5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6F27576A" w14:textId="77777777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704A91">
              <w:rPr>
                <w:rFonts w:cs="B Titr" w:hint="cs"/>
                <w:sz w:val="15"/>
                <w:szCs w:val="15"/>
                <w:rtl/>
                <w:lang w:bidi="fa-IR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5173D2" w14:textId="586E229E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14:00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D511EF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1DE513" w14:textId="58B56505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دانشکده پزشکی </w:t>
            </w:r>
            <w:r w:rsidRPr="00704A91">
              <w:rPr>
                <w:rFonts w:ascii="Times New Roman" w:hAnsi="Times New Roman" w:cs="Times New Roman"/>
                <w:b/>
                <w:bCs/>
                <w:sz w:val="15"/>
                <w:szCs w:val="15"/>
                <w:rtl/>
                <w:lang w:bidi="fa-IR"/>
              </w:rPr>
              <w:t>(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 پورسینا)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00E9EF6F" w14:textId="08D01A11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154DF0EB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11B290BF" w14:textId="7A49150F" w:rsidR="00912B00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A679ED2" w14:textId="62A93448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30/7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44490F1" w14:textId="28047C17" w:rsidR="00912B00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5793F4D" w14:textId="1548E22A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"         "           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7CAAC" w:themeFill="accent2" w:themeFillTint="66"/>
          </w:tcPr>
          <w:p w14:paraId="677E26F7" w14:textId="6857B920" w:rsidR="00912B00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6DA9C232" w14:textId="6062CAF3" w:rsidR="00912B00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8BEAA8" w14:textId="188AE843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14:30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B5F77D" w14:textId="65140559" w:rsidR="00912B00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E442B0" w14:textId="4C1E0405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دانشکده پزشکی </w:t>
            </w:r>
            <w:r w:rsidRPr="00704A91">
              <w:rPr>
                <w:rFonts w:ascii="Times New Roman" w:hAnsi="Times New Roman" w:cs="Times New Roman"/>
                <w:b/>
                <w:bCs/>
                <w:sz w:val="15"/>
                <w:szCs w:val="15"/>
                <w:rtl/>
                <w:lang w:bidi="fa-IR"/>
              </w:rPr>
              <w:t>(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 پورسینا)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28DF3055" w14:textId="368D01BE" w:rsidR="00912B00" w:rsidRPr="00704A91" w:rsidRDefault="00912B00" w:rsidP="00912B00">
            <w:pPr>
              <w:bidi/>
              <w:jc w:val="center"/>
              <w:rPr>
                <w:rFonts w:cs="B Traffic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0EE662B9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3D6EFBB4" w14:textId="60B9CCB8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5BB0CCB" w14:textId="4C6B747D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7:45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3E6B0DF" w14:textId="079E3331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41C2EC8" w14:textId="3F48DAAE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"         "           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7CAAC" w:themeFill="accent2" w:themeFillTint="66"/>
          </w:tcPr>
          <w:p w14:paraId="583B8B57" w14:textId="5E9A267D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7F5D7CE4" w14:textId="2F666E20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8D336F" w14:textId="6BD4DEA6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14:45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FB05DD" w14:textId="15154930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1CAF46" w14:textId="21168518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دانشکده پزشکی </w:t>
            </w:r>
            <w:r w:rsidRPr="00704A91">
              <w:rPr>
                <w:rFonts w:ascii="Times New Roman" w:hAnsi="Times New Roman" w:cs="Times New Roman"/>
                <w:b/>
                <w:bCs/>
                <w:sz w:val="15"/>
                <w:szCs w:val="15"/>
                <w:rtl/>
                <w:lang w:bidi="fa-IR"/>
              </w:rPr>
              <w:t>(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 پورسینا)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777CEEE9" w14:textId="360120F8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06C91F66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0E462A00" w14:textId="52EF9AD1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4C60972" w14:textId="161F3047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8:00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C652887" w14:textId="1E5A1463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FD09786" w14:textId="4EF776EF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"         "           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7CAAC" w:themeFill="accent2" w:themeFillTint="66"/>
            <w:hideMark/>
          </w:tcPr>
          <w:p w14:paraId="4051D505" w14:textId="7200D8D0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1E66012D" w14:textId="079B99F8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47E574" w14:textId="4DDB390A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15:00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3A5F45" w14:textId="32CFBC49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65A286" w14:textId="7FDE4D65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دانشکده پزشکی </w:t>
            </w:r>
            <w:r w:rsidRPr="00704A91">
              <w:rPr>
                <w:rFonts w:ascii="Times New Roman" w:hAnsi="Times New Roman" w:cs="Times New Roman"/>
                <w:b/>
                <w:bCs/>
                <w:sz w:val="15"/>
                <w:szCs w:val="15"/>
                <w:rtl/>
                <w:lang w:bidi="fa-IR"/>
              </w:rPr>
              <w:t>(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 پورسینا)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2318BAF5" w14:textId="17FF5B91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511887AE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6CC65016" w14:textId="4D1313F3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5980" w14:textId="512CB9CC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9:30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4091" w14:textId="3382BC5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D5F0" w14:textId="01B247BE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 xml:space="preserve">؛ </w:t>
            </w:r>
            <w:r w:rsidRPr="005032C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امام 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ودانشکده پرستاری ومامایی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4DDE3B2B" w14:textId="017AA142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9079A6">
              <w:rPr>
                <w:rFonts w:cs="B Traffic" w:hint="cs"/>
                <w:b/>
                <w:bCs/>
                <w:sz w:val="16"/>
                <w:szCs w:val="16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6190B883" w14:textId="776E787C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0355E8" w14:textId="6CC8E2DD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15:15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03505E" w14:textId="456874FC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2EEAA2" w14:textId="535CB6E5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دانشکده پزشکی </w:t>
            </w:r>
            <w:r w:rsidRPr="00704A91">
              <w:rPr>
                <w:rFonts w:ascii="Times New Roman" w:hAnsi="Times New Roman" w:cs="Times New Roman"/>
                <w:b/>
                <w:bCs/>
                <w:sz w:val="15"/>
                <w:szCs w:val="15"/>
                <w:rtl/>
                <w:lang w:bidi="fa-IR"/>
              </w:rPr>
              <w:t>(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 پورسینا)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6FEC2371" w14:textId="26E156BF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66CAF313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35F27847" w14:textId="12047017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FCFD95" w14:textId="3C96D949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7:00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990309" w14:textId="52354008" w:rsidR="00912B00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165C2A" w14:textId="248D9C5C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خوابگاه سرافراز به پورسینا پزشکی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BE4D5" w:themeFill="accent2" w:themeFillTint="33"/>
          </w:tcPr>
          <w:p w14:paraId="52DAA6AD" w14:textId="0A041E04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9079A6">
              <w:rPr>
                <w:rFonts w:cs="B Traffic" w:hint="cs"/>
                <w:b/>
                <w:bCs/>
                <w:sz w:val="16"/>
                <w:szCs w:val="16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29391896" w14:textId="02CAF8F3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70EEE3" w14:textId="41349AFA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15:30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893D61" w14:textId="634BF38E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046D95" w14:textId="5FE772F2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دانشکده پزشکی </w:t>
            </w:r>
            <w:r w:rsidRPr="00704A91">
              <w:rPr>
                <w:rFonts w:ascii="Times New Roman" w:hAnsi="Times New Roman" w:cs="Times New Roman"/>
                <w:b/>
                <w:bCs/>
                <w:sz w:val="15"/>
                <w:szCs w:val="15"/>
                <w:rtl/>
                <w:lang w:bidi="fa-IR"/>
              </w:rPr>
              <w:t>(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 پورسینا)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05ECC194" w14:textId="02DDEA02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27435D4F" w14:textId="77777777" w:rsidTr="00912B00">
        <w:trPr>
          <w:trHeight w:val="253"/>
        </w:trPr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</w:tcPr>
          <w:p w14:paraId="351A1220" w14:textId="5421021E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362F64" w14:textId="5B004429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7:35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C4DA07" w14:textId="3443C864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ED426B" w14:textId="276B6298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خوابگاه نو فلاح</w:t>
            </w:r>
            <w:r>
              <w:rPr>
                <w:rFonts w:cs="B Mitra"/>
                <w:b/>
                <w:bCs/>
                <w:sz w:val="15"/>
                <w:szCs w:val="15"/>
              </w:rPr>
              <w:t xml:space="preserve">  </w:t>
            </w:r>
            <w:r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بـــــه دانشکده پورسینا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  <w:shd w:val="clear" w:color="auto" w:fill="FBE4D5" w:themeFill="accent2" w:themeFillTint="33"/>
          </w:tcPr>
          <w:p w14:paraId="3019D0B9" w14:textId="5DB238E2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6969187B" w14:textId="56C175F0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DD0743" w14:textId="0B393AA2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15:45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6C9AB6" w14:textId="4C9B0AB6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781E3F" w14:textId="7E7BD12F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دانشکده پزشکی </w:t>
            </w:r>
            <w:r w:rsidRPr="00704A91">
              <w:rPr>
                <w:rFonts w:ascii="Times New Roman" w:hAnsi="Times New Roman" w:cs="Times New Roman"/>
                <w:b/>
                <w:bCs/>
                <w:sz w:val="15"/>
                <w:szCs w:val="15"/>
                <w:rtl/>
                <w:lang w:bidi="fa-IR"/>
              </w:rPr>
              <w:t>(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 پورسینا)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5D2D2077" w14:textId="0FF06B4A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76BFCA82" w14:textId="77777777" w:rsidTr="00912B00">
        <w:trPr>
          <w:trHeight w:val="253"/>
        </w:trPr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</w:tcPr>
          <w:p w14:paraId="599692B7" w14:textId="6CAE7C8E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08749BB" w14:textId="76372ACE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7:15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12436D7" w14:textId="2C426C1F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558C0E1" w14:textId="00974148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از خوابگاه سمیه بــــــــه دانشکده پزشکی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  <w:shd w:val="clear" w:color="auto" w:fill="FFE599" w:themeFill="accent4" w:themeFillTint="66"/>
          </w:tcPr>
          <w:p w14:paraId="78EC56D2" w14:textId="0F4572AD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1DCBA363" w14:textId="7607745E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47D26D" w14:textId="51CBC81C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16:00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6061AF" w14:textId="5F68FDD3" w:rsidR="00912B00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90585C" w14:textId="452C1AFA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دانشکده پزشکی </w:t>
            </w:r>
            <w:r w:rsidRPr="00704A91">
              <w:rPr>
                <w:rFonts w:ascii="Times New Roman" w:hAnsi="Times New Roman" w:cs="Times New Roman"/>
                <w:b/>
                <w:bCs/>
                <w:sz w:val="15"/>
                <w:szCs w:val="15"/>
                <w:rtl/>
                <w:lang w:bidi="fa-IR"/>
              </w:rPr>
              <w:t>(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 پورسینا)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2E9A7679" w14:textId="3A0594B9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7DF75B87" w14:textId="77777777" w:rsidTr="00912B00">
        <w:tc>
          <w:tcPr>
            <w:tcW w:w="434" w:type="dxa"/>
            <w:tcBorders>
              <w:top w:val="doub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5E5F5EA3" w14:textId="3694CB10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13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BBE833C" w14:textId="29CB3CBE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color w:val="D5DCE4" w:themeColor="text2" w:themeTint="33"/>
                <w:sz w:val="15"/>
                <w:szCs w:val="15"/>
                <w:highlight w:val="lightGray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30/7</w:t>
            </w:r>
          </w:p>
        </w:tc>
        <w:tc>
          <w:tcPr>
            <w:tcW w:w="6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BD5D7B" w14:textId="2CAA5180" w:rsidR="00912B00" w:rsidRPr="0066170C" w:rsidRDefault="00912B00" w:rsidP="00912B00">
            <w:pPr>
              <w:bidi/>
              <w:jc w:val="center"/>
              <w:rPr>
                <w:rFonts w:cs="B Mitra"/>
                <w:b/>
                <w:bCs/>
                <w:color w:val="D5DCE4" w:themeColor="text2" w:themeTint="33"/>
                <w:sz w:val="15"/>
                <w:szCs w:val="15"/>
                <w:highlight w:val="lightGray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9B7F281" w14:textId="0F275612" w:rsidR="00912B00" w:rsidRPr="0066170C" w:rsidRDefault="00912B00" w:rsidP="00912B00">
            <w:pPr>
              <w:bidi/>
              <w:jc w:val="center"/>
              <w:rPr>
                <w:rFonts w:cs="B Mitra"/>
                <w:b/>
                <w:bCs/>
                <w:color w:val="D5DCE4" w:themeColor="text2" w:themeTint="33"/>
                <w:sz w:val="15"/>
                <w:szCs w:val="15"/>
                <w:highlight w:val="lightGray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از خوابگاه باکری بــــــــه دانشکده پزشکی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E599" w:themeFill="accent4" w:themeFillTint="66"/>
          </w:tcPr>
          <w:p w14:paraId="30DF08E5" w14:textId="5414C005" w:rsidR="00912B00" w:rsidRPr="0066170C" w:rsidRDefault="00912B00" w:rsidP="00912B00">
            <w:pPr>
              <w:bidi/>
              <w:jc w:val="center"/>
              <w:rPr>
                <w:rFonts w:cs="B Mitra"/>
                <w:b/>
                <w:bCs/>
                <w:color w:val="D5DCE4" w:themeColor="text2" w:themeTint="33"/>
                <w:sz w:val="15"/>
                <w:szCs w:val="15"/>
                <w:highlight w:val="lightGray"/>
              </w:rPr>
            </w:pPr>
            <w:r w:rsidRPr="006C2D3B">
              <w:rPr>
                <w:rFonts w:cs="B Traffic" w:hint="cs"/>
                <w:b/>
                <w:bCs/>
                <w:sz w:val="13"/>
                <w:szCs w:val="13"/>
                <w:rtl/>
              </w:rPr>
              <w:t>مینی 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double" w:sz="4" w:space="0" w:color="auto"/>
              <w:right w:val="single" w:sz="4" w:space="0" w:color="auto"/>
            </w:tcBorders>
          </w:tcPr>
          <w:p w14:paraId="7764FE59" w14:textId="3231DAC1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7E8F45" w14:textId="13C82120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16:30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4B3C7C" w14:textId="726E46FA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5C229C" w14:textId="757B327E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دانشکده پزشکی </w:t>
            </w:r>
            <w:r w:rsidRPr="00704A91">
              <w:rPr>
                <w:rFonts w:ascii="Times New Roman" w:hAnsi="Times New Roman" w:cs="Times New Roman"/>
                <w:b/>
                <w:bCs/>
                <w:sz w:val="15"/>
                <w:szCs w:val="15"/>
                <w:rtl/>
                <w:lang w:bidi="fa-IR"/>
              </w:rPr>
              <w:t>(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 پورسینا)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20A8920A" w14:textId="31809F9B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704A43C2" w14:textId="77777777" w:rsidTr="00912B00">
        <w:tc>
          <w:tcPr>
            <w:tcW w:w="434" w:type="dxa"/>
            <w:tcBorders>
              <w:top w:val="doub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49D16AC4" w14:textId="5C3DA407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14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F9C8C2" w14:textId="26A67BE2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7:30</w:t>
            </w:r>
          </w:p>
        </w:tc>
        <w:tc>
          <w:tcPr>
            <w:tcW w:w="6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6976F00" w14:textId="677C025D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A8A3981" w14:textId="4C25F965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از خوابگاه ستاره  بــــــــه دانشکده پزشکی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C5E0B3" w:themeFill="accent6" w:themeFillTint="66"/>
          </w:tcPr>
          <w:p w14:paraId="03CCE6EE" w14:textId="37F9E1D1" w:rsidR="00912B00" w:rsidRPr="00704A91" w:rsidRDefault="00912B00" w:rsidP="00912B00">
            <w:pPr>
              <w:bidi/>
              <w:jc w:val="center"/>
              <w:rPr>
                <w:rFonts w:cs="B Traffic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double" w:sz="4" w:space="0" w:color="auto"/>
              <w:right w:val="single" w:sz="4" w:space="0" w:color="auto"/>
            </w:tcBorders>
          </w:tcPr>
          <w:p w14:paraId="66C3DC80" w14:textId="067EE22D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EF0281" w14:textId="4346E3DA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16:45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3FC6D6" w14:textId="41C594BE" w:rsidR="00912B00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BBCD84" w14:textId="0AB0833A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دانشکده پزشکی </w:t>
            </w:r>
            <w:r w:rsidRPr="00704A91">
              <w:rPr>
                <w:rFonts w:ascii="Times New Roman" w:hAnsi="Times New Roman" w:cs="Times New Roman"/>
                <w:b/>
                <w:bCs/>
                <w:sz w:val="15"/>
                <w:szCs w:val="15"/>
                <w:rtl/>
                <w:lang w:bidi="fa-IR"/>
              </w:rPr>
              <w:t>(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 پورسینا)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7AC8469F" w14:textId="117756C0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4EAAFD81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739CAD99" w14:textId="4DE1E3F1" w:rsidR="00912B00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BCB1CE" w14:textId="0858E313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7:30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DFE02FA" w14:textId="1B73A51F" w:rsidR="00912B00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142D" w14:textId="48D09313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از خوابگاه ستاره  بــــــــه بمارستان امام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C5E0B3" w:themeFill="accent6" w:themeFillTint="66"/>
          </w:tcPr>
          <w:p w14:paraId="37A3D6A5" w14:textId="04A71806" w:rsidR="00912B00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doub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236E38AE" w14:textId="36346994" w:rsidR="00912B00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15</w:t>
            </w:r>
          </w:p>
        </w:tc>
        <w:tc>
          <w:tcPr>
            <w:tcW w:w="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8142A7" w14:textId="1C611CD7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17:00</w:t>
            </w:r>
          </w:p>
        </w:tc>
        <w:tc>
          <w:tcPr>
            <w:tcW w:w="6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E6D989" w14:textId="049D5128" w:rsidR="00912B00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15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342095" w14:textId="6A87020B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دانشکده پزشکی </w:t>
            </w:r>
            <w:r w:rsidRPr="00704A91">
              <w:rPr>
                <w:rFonts w:ascii="Times New Roman" w:hAnsi="Times New Roman" w:cs="Times New Roman"/>
                <w:b/>
                <w:bCs/>
                <w:sz w:val="15"/>
                <w:szCs w:val="15"/>
                <w:rtl/>
                <w:lang w:bidi="fa-IR"/>
              </w:rPr>
              <w:t>(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 پورسینا)</w:t>
            </w:r>
          </w:p>
        </w:tc>
        <w:tc>
          <w:tcPr>
            <w:tcW w:w="7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20D2B65E" w14:textId="67CAD5A0" w:rsidR="00912B00" w:rsidRPr="00704A91" w:rsidRDefault="00912B00" w:rsidP="00912B00">
            <w:pPr>
              <w:bidi/>
              <w:jc w:val="center"/>
              <w:rPr>
                <w:rFonts w:cs="B Traffic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06CA7336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157F3857" w14:textId="069ED9BB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2378" w14:textId="480BA8C1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7:30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7F78" w14:textId="33B079F3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65F" w14:textId="6DC5CCAE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دانشکده پزشکی   (پورسینا)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14:paraId="035633F2" w14:textId="2F633A31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doub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1D137EB1" w14:textId="4065358F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16</w:t>
            </w:r>
          </w:p>
        </w:tc>
        <w:tc>
          <w:tcPr>
            <w:tcW w:w="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FF0137C" w14:textId="6B72387C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  <w:rtl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17:00</w:t>
            </w:r>
          </w:p>
        </w:tc>
        <w:tc>
          <w:tcPr>
            <w:tcW w:w="6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82844F5" w14:textId="17EDD354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16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BEA145E" w14:textId="19D0EEBF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دانشکده پزشکی </w:t>
            </w:r>
            <w:r w:rsidRPr="00704A91">
              <w:rPr>
                <w:rFonts w:ascii="Times New Roman" w:hAnsi="Times New Roman" w:cs="Times New Roman"/>
                <w:b/>
                <w:bCs/>
                <w:sz w:val="15"/>
                <w:szCs w:val="15"/>
                <w:rtl/>
                <w:lang w:bidi="fa-IR"/>
              </w:rPr>
              <w:t>(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 xml:space="preserve"> پورسینا)</w:t>
            </w:r>
          </w:p>
        </w:tc>
        <w:tc>
          <w:tcPr>
            <w:tcW w:w="7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5DCE4" w:themeFill="text2" w:themeFillTint="33"/>
          </w:tcPr>
          <w:p w14:paraId="2E1C17D1" w14:textId="7F63D5D2" w:rsidR="00912B00" w:rsidRPr="00F35782" w:rsidRDefault="00912B00" w:rsidP="00912B00">
            <w:pPr>
              <w:bidi/>
              <w:jc w:val="center"/>
              <w:rPr>
                <w:rFonts w:cs="B Traffic"/>
                <w:b/>
                <w:bCs/>
                <w:sz w:val="13"/>
                <w:szCs w:val="13"/>
                <w:lang w:bidi="fa-IR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7158F8B7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1FB2A0A2" w14:textId="6484A13A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2C91B4E" w14:textId="2C36EADE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7:40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18293882" w14:textId="262F46E4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0699D69" w14:textId="11A77B68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دانشکده پزشکی   (پورسینا)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C9C9C9" w:themeFill="accent3" w:themeFillTint="99"/>
          </w:tcPr>
          <w:p w14:paraId="6EC871E0" w14:textId="7258E16B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1AC58914" w14:textId="614A4D56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878F1" w14:textId="51CB92AA" w:rsidR="00912B00" w:rsidRPr="00F35782" w:rsidRDefault="00912B00" w:rsidP="00912B00">
            <w:pPr>
              <w:bidi/>
              <w:jc w:val="center"/>
              <w:rPr>
                <w:rFonts w:cs="B Traffic"/>
                <w:b/>
                <w:bCs/>
                <w:sz w:val="13"/>
                <w:szCs w:val="13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12:30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483A0" w14:textId="1D6B60F1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A754D" w14:textId="3BE6D53B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13"/>
                <w:szCs w:val="13"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>بیمارستان امام ودانشکده</w:t>
            </w:r>
            <w:r w:rsidRPr="00F35782">
              <w:rPr>
                <w:rFonts w:cs="B Mitra" w:hint="cs"/>
                <w:b/>
                <w:bCs/>
                <w:sz w:val="13"/>
                <w:szCs w:val="13"/>
              </w:rPr>
              <w:t xml:space="preserve"> </w:t>
            </w: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>پرستاری</w:t>
            </w:r>
            <w:r w:rsidRPr="00F35782">
              <w:rPr>
                <w:rFonts w:cs="B Mitra" w:hint="cs"/>
                <w:b/>
                <w:bCs/>
                <w:sz w:val="13"/>
                <w:szCs w:val="13"/>
              </w:rPr>
              <w:t xml:space="preserve"> </w:t>
            </w:r>
            <w:r w:rsidRPr="00F35782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و مامایی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5E3058F" w14:textId="072A6B36" w:rsidR="00912B00" w:rsidRPr="00F35782" w:rsidRDefault="00912B00" w:rsidP="00912B00">
            <w:pPr>
              <w:bidi/>
              <w:jc w:val="center"/>
              <w:rPr>
                <w:rFonts w:cs="B Traffic"/>
                <w:b/>
                <w:bCs/>
                <w:sz w:val="13"/>
                <w:szCs w:val="13"/>
                <w:lang w:bidi="fa-IR"/>
              </w:rPr>
            </w:pPr>
            <w:r w:rsidRPr="00F35782">
              <w:rPr>
                <w:rFonts w:cs="B Traffic" w:hint="cs"/>
                <w:b/>
                <w:bCs/>
                <w:sz w:val="13"/>
                <w:szCs w:val="13"/>
                <w:rtl/>
              </w:rPr>
              <w:t>اتوبوس</w:t>
            </w:r>
          </w:p>
        </w:tc>
      </w:tr>
      <w:tr w:rsidR="00912B00" w14:paraId="24CC205B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397F2201" w14:textId="52051776" w:rsidR="00912B00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D4843DF" w14:textId="0487CA50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7:50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860B51A" w14:textId="24630E00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1108048" w14:textId="7B8BC3E3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"         "           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C9C9C9" w:themeFill="accent3" w:themeFillTint="99"/>
          </w:tcPr>
          <w:p w14:paraId="21164232" w14:textId="21EDA7CD" w:rsidR="00912B00" w:rsidRPr="00704A91" w:rsidRDefault="00912B00" w:rsidP="00912B00">
            <w:pPr>
              <w:bidi/>
              <w:jc w:val="center"/>
              <w:rPr>
                <w:rFonts w:cs="B Traffic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6DF62B56" w14:textId="6D0C794B" w:rsidR="00912B00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7E984C5" w14:textId="75D5DF0D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13:00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4973D39" w14:textId="5B0A8CEC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  <w:rtl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914B4BB" w14:textId="3ECD1A78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  <w:rtl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>بیمارستان امام ودانشکده</w:t>
            </w:r>
            <w:r w:rsidRPr="00F35782">
              <w:rPr>
                <w:rFonts w:cs="B Mitra" w:hint="cs"/>
                <w:b/>
                <w:bCs/>
                <w:sz w:val="13"/>
                <w:szCs w:val="13"/>
              </w:rPr>
              <w:t xml:space="preserve"> </w:t>
            </w: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>پرستاری</w:t>
            </w:r>
            <w:r w:rsidRPr="00F35782">
              <w:rPr>
                <w:rFonts w:cs="B Mitra" w:hint="cs"/>
                <w:b/>
                <w:bCs/>
                <w:sz w:val="13"/>
                <w:szCs w:val="13"/>
              </w:rPr>
              <w:t xml:space="preserve"> </w:t>
            </w:r>
            <w:r w:rsidRPr="00F35782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 xml:space="preserve"> و مامایی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7CAAC" w:themeFill="accent2" w:themeFillTint="66"/>
          </w:tcPr>
          <w:p w14:paraId="5A66620B" w14:textId="5D7D342D" w:rsidR="00912B00" w:rsidRPr="00F35782" w:rsidRDefault="00912B00" w:rsidP="00912B00">
            <w:pPr>
              <w:bidi/>
              <w:jc w:val="center"/>
              <w:rPr>
                <w:rFonts w:cs="B Traffic"/>
                <w:b/>
                <w:bCs/>
                <w:sz w:val="13"/>
                <w:szCs w:val="13"/>
                <w:rtl/>
              </w:rPr>
            </w:pPr>
            <w:r w:rsidRPr="00F35782">
              <w:rPr>
                <w:rFonts w:cs="B Traffic" w:hint="cs"/>
                <w:b/>
                <w:bCs/>
                <w:sz w:val="13"/>
                <w:szCs w:val="13"/>
                <w:rtl/>
              </w:rPr>
              <w:t>اتوبوس</w:t>
            </w:r>
          </w:p>
        </w:tc>
      </w:tr>
      <w:tr w:rsidR="00912B00" w14:paraId="1F4F0528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7D4A8667" w14:textId="4F6EFCA8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F131C6C" w14:textId="1CFE56FA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8:00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B363095" w14:textId="24B6BB03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8F27356" w14:textId="2614AAD2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"         "           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C9C9C9" w:themeFill="accent3" w:themeFillTint="99"/>
          </w:tcPr>
          <w:p w14:paraId="483F6E5A" w14:textId="08169593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447950CE" w14:textId="2684BE40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19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D1DCE11" w14:textId="7D0F481F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13:30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B775D34" w14:textId="41411390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D3F9DFC" w14:textId="0635B449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13"/>
                <w:szCs w:val="13"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>"         "         "         "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7CAAC" w:themeFill="accent2" w:themeFillTint="66"/>
          </w:tcPr>
          <w:p w14:paraId="7C9C9D64" w14:textId="46125E6E" w:rsidR="00912B00" w:rsidRPr="00F35782" w:rsidRDefault="00912B00" w:rsidP="00912B00">
            <w:pPr>
              <w:bidi/>
              <w:jc w:val="center"/>
              <w:rPr>
                <w:rFonts w:cs="B Traffic"/>
                <w:b/>
                <w:bCs/>
                <w:sz w:val="13"/>
                <w:szCs w:val="13"/>
                <w:lang w:bidi="fa-IR"/>
              </w:rPr>
            </w:pPr>
            <w:r w:rsidRPr="00F35782">
              <w:rPr>
                <w:rFonts w:cs="B Traffic" w:hint="cs"/>
                <w:b/>
                <w:bCs/>
                <w:sz w:val="13"/>
                <w:szCs w:val="13"/>
                <w:rtl/>
              </w:rPr>
              <w:t>اتوبوس</w:t>
            </w:r>
          </w:p>
        </w:tc>
      </w:tr>
      <w:tr w:rsidR="00912B00" w14:paraId="799A136E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3585A4E0" w14:textId="704B9896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312FAF1" w14:textId="4FD94741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9:30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A31DA06" w14:textId="641F2703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1585F64B" w14:textId="21EEC4B3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"         "           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C9C9C9" w:themeFill="accent3" w:themeFillTint="99"/>
          </w:tcPr>
          <w:p w14:paraId="4F46541E" w14:textId="7E15B253" w:rsidR="00912B00" w:rsidRPr="00704A91" w:rsidRDefault="00912B00" w:rsidP="00912B00">
            <w:pPr>
              <w:bidi/>
              <w:jc w:val="center"/>
              <w:rPr>
                <w:rFonts w:cs="B Traffic"/>
                <w:b/>
                <w:bCs/>
                <w:sz w:val="15"/>
                <w:szCs w:val="15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5815D791" w14:textId="46152F31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FBB941" w14:textId="0690AA26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14:30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BFEDBD0" w14:textId="7424261F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B43954E" w14:textId="495E6F03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 xml:space="preserve">"         "         "         "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7CAAC" w:themeFill="accent2" w:themeFillTint="66"/>
          </w:tcPr>
          <w:p w14:paraId="3AC3838A" w14:textId="0C905D32" w:rsidR="00912B00" w:rsidRPr="00F35782" w:rsidRDefault="00912B00" w:rsidP="00912B00">
            <w:pPr>
              <w:bidi/>
              <w:jc w:val="center"/>
              <w:rPr>
                <w:rFonts w:cs="B Traffic"/>
                <w:b/>
                <w:bCs/>
                <w:sz w:val="13"/>
                <w:szCs w:val="13"/>
                <w:lang w:bidi="fa-IR"/>
              </w:rPr>
            </w:pPr>
            <w:r w:rsidRPr="00F35782">
              <w:rPr>
                <w:rFonts w:cs="B Traffic" w:hint="cs"/>
                <w:b/>
                <w:bCs/>
                <w:sz w:val="13"/>
                <w:szCs w:val="13"/>
                <w:rtl/>
              </w:rPr>
              <w:t>اتوبوس</w:t>
            </w:r>
          </w:p>
        </w:tc>
      </w:tr>
      <w:tr w:rsidR="00912B00" w14:paraId="42F6CD8E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26E85C0C" w14:textId="19975801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B200037" w14:textId="0A73B1EE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9:30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5B51F3D" w14:textId="596C4FD4" w:rsidR="00912B00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07C3829" w14:textId="3A4A8CAB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"         "           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C9C9C9" w:themeFill="accent3" w:themeFillTint="99"/>
          </w:tcPr>
          <w:p w14:paraId="58833DEE" w14:textId="6CD814A3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3DEBC6C7" w14:textId="2E7A5DB4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93588AD" w14:textId="47EDFE4A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  <w:rtl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15:00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5C91A28" w14:textId="3255B7F0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  <w:rtl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>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EFD4B0B" w14:textId="10BBDFC7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  <w:rtl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 xml:space="preserve">"         "         "         "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7CAAC" w:themeFill="accent2" w:themeFillTint="66"/>
          </w:tcPr>
          <w:p w14:paraId="5634CF05" w14:textId="04FDB706" w:rsidR="00912B00" w:rsidRPr="00F35782" w:rsidRDefault="00912B00" w:rsidP="00912B00">
            <w:pPr>
              <w:bidi/>
              <w:jc w:val="center"/>
              <w:rPr>
                <w:rFonts w:cs="B Traffic"/>
                <w:b/>
                <w:bCs/>
                <w:sz w:val="13"/>
                <w:szCs w:val="13"/>
                <w:rtl/>
              </w:rPr>
            </w:pPr>
            <w:r w:rsidRPr="00F35782">
              <w:rPr>
                <w:rFonts w:cs="B Traffic" w:hint="cs"/>
                <w:b/>
                <w:bCs/>
                <w:sz w:val="13"/>
                <w:szCs w:val="13"/>
                <w:rtl/>
              </w:rPr>
              <w:t>اتوبوس</w:t>
            </w:r>
          </w:p>
        </w:tc>
      </w:tr>
      <w:tr w:rsidR="00912B00" w14:paraId="71A8A206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</w:tcPr>
          <w:p w14:paraId="3E939F92" w14:textId="56E1E859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05D7111" w14:textId="56B607FB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8:15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BC76886" w14:textId="205D0852" w:rsidR="00912B00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C01C43C" w14:textId="2C14E6FD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17502F">
              <w:rPr>
                <w:rFonts w:cs="B Mitra" w:hint="cs"/>
                <w:b/>
                <w:bCs/>
                <w:i/>
                <w:iCs/>
                <w:sz w:val="13"/>
                <w:szCs w:val="13"/>
                <w:u w:val="single"/>
                <w:rtl/>
              </w:rPr>
              <w:t>مشترک</w:t>
            </w:r>
            <w:r w:rsidRPr="0017502F">
              <w:rPr>
                <w:rFonts w:cs="B Mitra" w:hint="cs"/>
                <w:b/>
                <w:bCs/>
                <w:sz w:val="13"/>
                <w:szCs w:val="13"/>
                <w:rtl/>
              </w:rPr>
              <w:t>ب پزشکی  ب</w:t>
            </w:r>
            <w:r w:rsidRPr="0017502F">
              <w:rPr>
                <w:rFonts w:cs="B Mitra" w:hint="cs"/>
                <w:b/>
                <w:bCs/>
                <w:sz w:val="13"/>
                <w:szCs w:val="13"/>
              </w:rPr>
              <w:t xml:space="preserve"> </w:t>
            </w:r>
            <w:r w:rsidRPr="0017502F">
              <w:rPr>
                <w:rFonts w:cs="B Mitra" w:hint="cs"/>
                <w:b/>
                <w:bCs/>
                <w:sz w:val="13"/>
                <w:szCs w:val="13"/>
                <w:rtl/>
              </w:rPr>
              <w:t>امام</w:t>
            </w:r>
            <w:r w:rsidRPr="0017502F">
              <w:rPr>
                <w:rFonts w:cs="B Mitra" w:hint="cs"/>
                <w:b/>
                <w:bCs/>
                <w:sz w:val="13"/>
                <w:szCs w:val="13"/>
              </w:rPr>
              <w:t xml:space="preserve"> </w:t>
            </w:r>
            <w:r w:rsidRPr="0017502F">
              <w:rPr>
                <w:rFonts w:cs="B Mitra" w:hint="cs"/>
                <w:b/>
                <w:bCs/>
                <w:sz w:val="13"/>
                <w:szCs w:val="13"/>
                <w:rtl/>
              </w:rPr>
              <w:t>پرستاری ومامایی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  <w:shd w:val="clear" w:color="auto" w:fill="C9C9C9" w:themeFill="accent3" w:themeFillTint="99"/>
          </w:tcPr>
          <w:p w14:paraId="3AD1E652" w14:textId="38EE506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9079A6">
              <w:rPr>
                <w:rFonts w:cs="B Traffic" w:hint="cs"/>
                <w:b/>
                <w:bCs/>
                <w:sz w:val="16"/>
                <w:szCs w:val="16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217DBE4B" w14:textId="1A396DFF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FFA094D" w14:textId="35B23E82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  <w:rtl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15:30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643C8CE" w14:textId="45A08749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  <w:rtl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7B6E29" w14:textId="648F43A6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  <w:rtl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 xml:space="preserve">"         "         "         "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7CAAC" w:themeFill="accent2" w:themeFillTint="66"/>
          </w:tcPr>
          <w:p w14:paraId="073E073F" w14:textId="4B467CB8" w:rsidR="00912B00" w:rsidRPr="00F35782" w:rsidRDefault="00912B00" w:rsidP="00912B00">
            <w:pPr>
              <w:bidi/>
              <w:jc w:val="center"/>
              <w:rPr>
                <w:rFonts w:cs="B Traffic"/>
                <w:b/>
                <w:bCs/>
                <w:sz w:val="13"/>
                <w:szCs w:val="13"/>
                <w:rtl/>
              </w:rPr>
            </w:pPr>
            <w:r w:rsidRPr="00F35782">
              <w:rPr>
                <w:rFonts w:cs="B Traffic" w:hint="cs"/>
                <w:b/>
                <w:bCs/>
                <w:sz w:val="13"/>
                <w:szCs w:val="13"/>
                <w:rtl/>
              </w:rPr>
              <w:t>اتوبوس</w:t>
            </w:r>
          </w:p>
        </w:tc>
      </w:tr>
      <w:tr w:rsidR="00912B00" w14:paraId="28BF2F71" w14:textId="77777777" w:rsidTr="00912B00">
        <w:trPr>
          <w:trHeight w:val="164"/>
        </w:trPr>
        <w:tc>
          <w:tcPr>
            <w:tcW w:w="434" w:type="dxa"/>
            <w:tcBorders>
              <w:top w:val="double" w:sz="4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</w:tcPr>
          <w:p w14:paraId="11389928" w14:textId="70CDC597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23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3583B78" w14:textId="789A0A97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8:30</w:t>
            </w:r>
          </w:p>
        </w:tc>
        <w:tc>
          <w:tcPr>
            <w:tcW w:w="6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AEE3D51" w14:textId="1E7A27F5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2</w:t>
            </w:r>
          </w:p>
        </w:tc>
        <w:tc>
          <w:tcPr>
            <w:tcW w:w="2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0B31449" w14:textId="0B5C5500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"         "           "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4B083" w:themeFill="accent2" w:themeFillTint="99"/>
          </w:tcPr>
          <w:p w14:paraId="411DEF6A" w14:textId="535FB48D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"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double" w:sz="4" w:space="0" w:color="auto"/>
              <w:right w:val="single" w:sz="4" w:space="0" w:color="auto"/>
            </w:tcBorders>
          </w:tcPr>
          <w:p w14:paraId="34768682" w14:textId="5B519BE7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212EA44" w14:textId="2262707F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16:00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AB1FFA7" w14:textId="69C5BC6B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9A99869" w14:textId="0C191874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3"/>
                <w:szCs w:val="13"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>"         "         "         "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7CAAC" w:themeFill="accent2" w:themeFillTint="66"/>
          </w:tcPr>
          <w:p w14:paraId="0A48DFD2" w14:textId="5C20069C" w:rsidR="00912B00" w:rsidRPr="00F35782" w:rsidRDefault="00912B00" w:rsidP="00912B00">
            <w:pPr>
              <w:bidi/>
              <w:jc w:val="center"/>
              <w:rPr>
                <w:rFonts w:cs="B Traffic"/>
                <w:b/>
                <w:bCs/>
                <w:sz w:val="13"/>
                <w:szCs w:val="13"/>
                <w:lang w:bidi="fa-IR"/>
              </w:rPr>
            </w:pPr>
            <w:r w:rsidRPr="00F35782">
              <w:rPr>
                <w:rFonts w:cs="B Traffic" w:hint="cs"/>
                <w:b/>
                <w:bCs/>
                <w:sz w:val="13"/>
                <w:szCs w:val="13"/>
                <w:rtl/>
              </w:rPr>
              <w:t>اتوبوس</w:t>
            </w:r>
          </w:p>
        </w:tc>
      </w:tr>
      <w:tr w:rsidR="00912B00" w14:paraId="00BAFD8A" w14:textId="77777777" w:rsidTr="00912B00">
        <w:tc>
          <w:tcPr>
            <w:tcW w:w="434" w:type="dxa"/>
            <w:tcBorders>
              <w:top w:val="doub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498BC5B6" w14:textId="360CF09C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24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22CB1C9" w14:textId="6C8C30A7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9:00</w:t>
            </w:r>
          </w:p>
        </w:tc>
        <w:tc>
          <w:tcPr>
            <w:tcW w:w="6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7AD1741" w14:textId="25616666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3</w:t>
            </w:r>
          </w:p>
        </w:tc>
        <w:tc>
          <w:tcPr>
            <w:tcW w:w="2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661EB09" w14:textId="7C4BFD98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"         "           "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4B083" w:themeFill="accent2" w:themeFillTint="99"/>
          </w:tcPr>
          <w:p w14:paraId="15828A9E" w14:textId="3A8C1765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"</w:t>
            </w:r>
          </w:p>
        </w:tc>
        <w:tc>
          <w:tcPr>
            <w:tcW w:w="533" w:type="dxa"/>
            <w:tcBorders>
              <w:top w:val="double" w:sz="4" w:space="0" w:color="auto"/>
              <w:left w:val="thinThickThinSmallGap" w:sz="12" w:space="0" w:color="auto"/>
              <w:bottom w:val="double" w:sz="4" w:space="0" w:color="auto"/>
              <w:right w:val="single" w:sz="4" w:space="0" w:color="auto"/>
            </w:tcBorders>
          </w:tcPr>
          <w:p w14:paraId="4C0C9AC7" w14:textId="21EF4B7B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24</w:t>
            </w:r>
          </w:p>
        </w:tc>
        <w:tc>
          <w:tcPr>
            <w:tcW w:w="7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A93CB" w14:textId="4E43FB0F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  <w:lang w:bidi="fa-IR"/>
              </w:rPr>
              <w:t>17:15</w:t>
            </w:r>
          </w:p>
        </w:tc>
        <w:tc>
          <w:tcPr>
            <w:tcW w:w="6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4A1DF" w14:textId="175AA0A6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>7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2BAA9" w14:textId="2E5FFDFD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3"/>
                <w:szCs w:val="13"/>
                <w:rtl/>
              </w:rPr>
              <w:t>"         "         "         "</w:t>
            </w:r>
          </w:p>
        </w:tc>
        <w:tc>
          <w:tcPr>
            <w:tcW w:w="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D9FA648" w14:textId="0BEA5F02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Traffic" w:hint="cs"/>
                <w:b/>
                <w:bCs/>
                <w:sz w:val="13"/>
                <w:szCs w:val="13"/>
                <w:rtl/>
              </w:rPr>
              <w:t>اتوبوس</w:t>
            </w:r>
          </w:p>
        </w:tc>
      </w:tr>
      <w:tr w:rsidR="00912B00" w14:paraId="3C1928B9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209D4165" w14:textId="65AE1037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BE28440" w14:textId="2776878F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9:30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BF8784F" w14:textId="3F017950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62C43D2" w14:textId="76D5615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17502F">
              <w:rPr>
                <w:rFonts w:cs="B Mitra" w:hint="cs"/>
                <w:b/>
                <w:bCs/>
                <w:i/>
                <w:iCs/>
                <w:sz w:val="13"/>
                <w:szCs w:val="13"/>
                <w:u w:val="single"/>
                <w:rtl/>
              </w:rPr>
              <w:t>مشترک</w:t>
            </w:r>
            <w:r w:rsidRPr="0017502F">
              <w:rPr>
                <w:rFonts w:cs="B Mitra" w:hint="cs"/>
                <w:b/>
                <w:bCs/>
                <w:sz w:val="13"/>
                <w:szCs w:val="13"/>
                <w:rtl/>
              </w:rPr>
              <w:t>ب پزشکی  ب</w:t>
            </w:r>
            <w:r w:rsidRPr="0017502F">
              <w:rPr>
                <w:rFonts w:cs="B Mitra" w:hint="cs"/>
                <w:b/>
                <w:bCs/>
                <w:sz w:val="13"/>
                <w:szCs w:val="13"/>
              </w:rPr>
              <w:t xml:space="preserve"> </w:t>
            </w:r>
            <w:r w:rsidRPr="0017502F">
              <w:rPr>
                <w:rFonts w:cs="B Mitra" w:hint="cs"/>
                <w:b/>
                <w:bCs/>
                <w:sz w:val="13"/>
                <w:szCs w:val="13"/>
                <w:rtl/>
              </w:rPr>
              <w:t>امام</w:t>
            </w:r>
            <w:r w:rsidRPr="0017502F">
              <w:rPr>
                <w:rFonts w:cs="B Mitra" w:hint="cs"/>
                <w:b/>
                <w:bCs/>
                <w:sz w:val="13"/>
                <w:szCs w:val="13"/>
              </w:rPr>
              <w:t xml:space="preserve"> </w:t>
            </w:r>
            <w:r w:rsidRPr="0017502F">
              <w:rPr>
                <w:rFonts w:cs="B Mitra" w:hint="cs"/>
                <w:b/>
                <w:bCs/>
                <w:sz w:val="13"/>
                <w:szCs w:val="13"/>
                <w:rtl/>
              </w:rPr>
              <w:t>پرستاری ومامایی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4B083" w:themeFill="accent2" w:themeFillTint="99"/>
          </w:tcPr>
          <w:p w14:paraId="3B328FF4" w14:textId="039C41B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"</w:t>
            </w:r>
          </w:p>
        </w:tc>
        <w:tc>
          <w:tcPr>
            <w:tcW w:w="533" w:type="dxa"/>
            <w:tcBorders>
              <w:top w:val="double" w:sz="4" w:space="0" w:color="auto"/>
              <w:left w:val="thinThickThinSmallGap" w:sz="12" w:space="0" w:color="auto"/>
              <w:bottom w:val="double" w:sz="4" w:space="0" w:color="auto"/>
              <w:right w:val="single" w:sz="4" w:space="0" w:color="auto"/>
            </w:tcBorders>
          </w:tcPr>
          <w:p w14:paraId="1DC9541E" w14:textId="5DAE5A04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25</w:t>
            </w:r>
          </w:p>
        </w:tc>
        <w:tc>
          <w:tcPr>
            <w:tcW w:w="7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ACB985" w14:textId="2FADEC33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</w:t>
            </w:r>
            <w:r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3</w:t>
            </w: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:30</w:t>
            </w:r>
          </w:p>
        </w:tc>
        <w:tc>
          <w:tcPr>
            <w:tcW w:w="6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560D1E" w14:textId="3E4B38A5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41FDA7" w14:textId="66C8DCCB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 xml:space="preserve">بیمارستان  </w:t>
            </w: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 xml:space="preserve">بهارلو 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و فارابی</w:t>
            </w: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 xml:space="preserve">، 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روزبه</w:t>
            </w:r>
          </w:p>
        </w:tc>
        <w:tc>
          <w:tcPr>
            <w:tcW w:w="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2EACF3FE" w14:textId="42CB4332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*</w:t>
            </w:r>
          </w:p>
        </w:tc>
      </w:tr>
      <w:tr w:rsidR="00912B00" w14:paraId="7C3319E5" w14:textId="77777777" w:rsidTr="00912B00">
        <w:trPr>
          <w:trHeight w:val="253"/>
        </w:trPr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2C3C05B1" w14:textId="5F51E011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5B331E4" w14:textId="1DBA584D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10:15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68DC276" w14:textId="1E3B8EB6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769D90C" w14:textId="0F627E72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"         "           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4B083" w:themeFill="accent2" w:themeFillTint="99"/>
          </w:tcPr>
          <w:p w14:paraId="12B87356" w14:textId="2D031E66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"</w:t>
            </w:r>
          </w:p>
        </w:tc>
        <w:tc>
          <w:tcPr>
            <w:tcW w:w="533" w:type="dxa"/>
            <w:tcBorders>
              <w:top w:val="doub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492D52C7" w14:textId="5B777380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26</w:t>
            </w:r>
          </w:p>
        </w:tc>
        <w:tc>
          <w:tcPr>
            <w:tcW w:w="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CD8065" w14:textId="72876DF3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12:00</w:t>
            </w:r>
          </w:p>
        </w:tc>
        <w:tc>
          <w:tcPr>
            <w:tcW w:w="6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C3964E" w14:textId="0C90D7F3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6A12AB" w14:textId="7F358E14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بیمارستان رازی</w:t>
            </w:r>
          </w:p>
        </w:tc>
        <w:tc>
          <w:tcPr>
            <w:tcW w:w="7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2A5AE5EA" w14:textId="2CB94D9F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0C1841">
              <w:rPr>
                <w:rFonts w:cs="B Mitra" w:hint="cs"/>
                <w:b/>
                <w:bCs/>
                <w:sz w:val="15"/>
                <w:szCs w:val="15"/>
                <w:rtl/>
              </w:rPr>
              <w:t>"</w:t>
            </w:r>
          </w:p>
        </w:tc>
      </w:tr>
      <w:tr w:rsidR="00912B00" w14:paraId="6BA7629E" w14:textId="77777777" w:rsidTr="00912B00">
        <w:trPr>
          <w:trHeight w:val="253"/>
        </w:trPr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</w:tcPr>
          <w:p w14:paraId="4F7568DE" w14:textId="22BFF5A3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644DE18" w14:textId="274E5367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B092990" w14:textId="3EACA2B1" w:rsidR="00912B00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98C7A44" w14:textId="55FF342F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"         "           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  <w:shd w:val="clear" w:color="auto" w:fill="F4B083" w:themeFill="accent2" w:themeFillTint="99"/>
          </w:tcPr>
          <w:p w14:paraId="0D3B4D69" w14:textId="2432DA93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"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double" w:sz="4" w:space="0" w:color="auto"/>
              <w:right w:val="single" w:sz="4" w:space="0" w:color="auto"/>
            </w:tcBorders>
          </w:tcPr>
          <w:p w14:paraId="37156C4B" w14:textId="087FA189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E84719" w14:textId="445377F5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12:30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FC595C" w14:textId="65F1C3A1" w:rsidR="00912B00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FCD8A3" w14:textId="7BE2D8DD" w:rsidR="00912B00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بیمارستان  بهرامی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460FEA96" w14:textId="36D18EA6" w:rsidR="00912B00" w:rsidRPr="000C184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</w:rPr>
            </w:pPr>
            <w:r w:rsidRPr="000C1841">
              <w:rPr>
                <w:rFonts w:cs="B Mitra" w:hint="cs"/>
                <w:b/>
                <w:bCs/>
                <w:sz w:val="15"/>
                <w:szCs w:val="15"/>
                <w:rtl/>
              </w:rPr>
              <w:t>"</w:t>
            </w:r>
          </w:p>
        </w:tc>
      </w:tr>
      <w:tr w:rsidR="00912B00" w14:paraId="2A84BDC6" w14:textId="77777777" w:rsidTr="00912B00">
        <w:tc>
          <w:tcPr>
            <w:tcW w:w="434" w:type="dxa"/>
            <w:tcBorders>
              <w:top w:val="double" w:sz="4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</w:tcPr>
          <w:p w14:paraId="0F7F3758" w14:textId="467DAF27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28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E7AECD5" w14:textId="3B6F839A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7:00</w:t>
            </w:r>
          </w:p>
        </w:tc>
        <w:tc>
          <w:tcPr>
            <w:tcW w:w="6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CDC7441" w14:textId="04B406D6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064C963" w14:textId="355D25FF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 xml:space="preserve">بیمارستان بهار لو 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  <w:shd w:val="clear" w:color="auto" w:fill="F4B083" w:themeFill="accent2" w:themeFillTint="99"/>
          </w:tcPr>
          <w:p w14:paraId="158ECAD6" w14:textId="55BB7FC9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0442DF">
              <w:rPr>
                <w:rFonts w:cs="B Traffic" w:hint="cs"/>
                <w:b/>
                <w:bCs/>
                <w:sz w:val="13"/>
                <w:szCs w:val="13"/>
                <w:rtl/>
              </w:rPr>
              <w:t>مینی بوس</w:t>
            </w:r>
          </w:p>
        </w:tc>
        <w:tc>
          <w:tcPr>
            <w:tcW w:w="533" w:type="dxa"/>
            <w:tcBorders>
              <w:top w:val="doub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22082E7D" w14:textId="68F4A674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28</w:t>
            </w:r>
          </w:p>
        </w:tc>
        <w:tc>
          <w:tcPr>
            <w:tcW w:w="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EC3479" w14:textId="410CAC48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13:00</w:t>
            </w:r>
          </w:p>
        </w:tc>
        <w:tc>
          <w:tcPr>
            <w:tcW w:w="6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A5CF3D" w14:textId="36353375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0C235E" w14:textId="59B456CE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آرش</w:t>
            </w:r>
          </w:p>
        </w:tc>
        <w:tc>
          <w:tcPr>
            <w:tcW w:w="7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76B57635" w14:textId="35D260F9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0C1841">
              <w:rPr>
                <w:rFonts w:cs="B Mitra" w:hint="cs"/>
                <w:b/>
                <w:bCs/>
                <w:sz w:val="15"/>
                <w:szCs w:val="15"/>
                <w:rtl/>
              </w:rPr>
              <w:t>"</w:t>
            </w:r>
          </w:p>
        </w:tc>
      </w:tr>
      <w:tr w:rsidR="00912B00" w14:paraId="1B669065" w14:textId="77777777" w:rsidTr="00912B00">
        <w:tc>
          <w:tcPr>
            <w:tcW w:w="434" w:type="dxa"/>
            <w:tcBorders>
              <w:top w:val="double" w:sz="4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</w:tcPr>
          <w:p w14:paraId="41712BC6" w14:textId="6C08452E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29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A9126A" w14:textId="5A42C532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7:00</w:t>
            </w:r>
          </w:p>
        </w:tc>
        <w:tc>
          <w:tcPr>
            <w:tcW w:w="6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342AEC" w14:textId="1AA6A551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5F8556" w14:textId="31D883A5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بیمارستان ضیائیان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  <w:shd w:val="clear" w:color="auto" w:fill="D9E2F3" w:themeFill="accent1" w:themeFillTint="33"/>
          </w:tcPr>
          <w:p w14:paraId="418B19C5" w14:textId="4184ACEB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0442DF">
              <w:rPr>
                <w:rFonts w:cs="B Traffic" w:hint="cs"/>
                <w:b/>
                <w:bCs/>
                <w:sz w:val="13"/>
                <w:szCs w:val="13"/>
                <w:rtl/>
              </w:rPr>
              <w:t>مینی 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double" w:sz="4" w:space="0" w:color="auto"/>
              <w:right w:val="single" w:sz="4" w:space="0" w:color="auto"/>
            </w:tcBorders>
          </w:tcPr>
          <w:p w14:paraId="10687921" w14:textId="57963A2D" w:rsidR="00912B00" w:rsidRPr="00704A91" w:rsidRDefault="00912B00" w:rsidP="00912B00">
            <w:pPr>
              <w:bidi/>
              <w:jc w:val="center"/>
              <w:rPr>
                <w:rFonts w:cs="B Titr"/>
                <w:b/>
                <w:bCs/>
                <w:sz w:val="15"/>
                <w:szCs w:val="15"/>
              </w:rPr>
            </w:pPr>
            <w:r>
              <w:rPr>
                <w:rFonts w:cs="B Titr" w:hint="cs"/>
                <w:b/>
                <w:bCs/>
                <w:sz w:val="15"/>
                <w:szCs w:val="15"/>
                <w:rtl/>
              </w:rPr>
              <w:t>29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FBA34F" w14:textId="223BD00B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13:00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B4C9A4" w14:textId="49E95A70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A87E67" w14:textId="536EF020" w:rsidR="00912B00" w:rsidRPr="00D57D37" w:rsidRDefault="00912B00" w:rsidP="00912B00">
            <w:pPr>
              <w:bidi/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بیمارستان  امیراعلم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2F062FDA" w14:textId="07D74D56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0C1841">
              <w:rPr>
                <w:rFonts w:cs="B Mitra" w:hint="cs"/>
                <w:b/>
                <w:bCs/>
                <w:sz w:val="15"/>
                <w:szCs w:val="15"/>
                <w:rtl/>
              </w:rPr>
              <w:t>"</w:t>
            </w:r>
          </w:p>
        </w:tc>
      </w:tr>
      <w:tr w:rsidR="00912B00" w14:paraId="388C045A" w14:textId="77777777" w:rsidTr="00912B00">
        <w:tc>
          <w:tcPr>
            <w:tcW w:w="434" w:type="dxa"/>
            <w:tcBorders>
              <w:top w:val="double" w:sz="4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</w:tcPr>
          <w:p w14:paraId="48BE3022" w14:textId="4AD3E4A8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30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496018" w14:textId="568E5E68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7:10</w:t>
            </w:r>
          </w:p>
        </w:tc>
        <w:tc>
          <w:tcPr>
            <w:tcW w:w="6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F84717" w14:textId="648793BC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CC3D68" w14:textId="47E42F31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بیمارستان  امیراعلم</w:t>
            </w: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 xml:space="preserve"> / سینا /  محب یاس 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  <w:shd w:val="clear" w:color="auto" w:fill="D9E2F3" w:themeFill="accent1" w:themeFillTint="33"/>
          </w:tcPr>
          <w:p w14:paraId="595CA8F4" w14:textId="6897B08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double" w:sz="4" w:space="0" w:color="auto"/>
              <w:left w:val="thinThickThinSmallGap" w:sz="12" w:space="0" w:color="auto"/>
              <w:bottom w:val="double" w:sz="4" w:space="0" w:color="auto"/>
              <w:right w:val="single" w:sz="4" w:space="0" w:color="auto"/>
            </w:tcBorders>
          </w:tcPr>
          <w:p w14:paraId="52CA8151" w14:textId="4DFABFF0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30</w:t>
            </w:r>
          </w:p>
        </w:tc>
        <w:tc>
          <w:tcPr>
            <w:tcW w:w="7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CFD0C0" w14:textId="517C3668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13:</w:t>
            </w:r>
            <w:r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15</w:t>
            </w:r>
          </w:p>
        </w:tc>
        <w:tc>
          <w:tcPr>
            <w:tcW w:w="6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8824CC" w14:textId="2825FE1B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F89826" w14:textId="01A50A6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بیمارستان ضیائیان</w:t>
            </w:r>
          </w:p>
        </w:tc>
        <w:tc>
          <w:tcPr>
            <w:tcW w:w="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60F1D52D" w14:textId="3898ABD1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0C1841">
              <w:rPr>
                <w:rFonts w:cs="B Mitra" w:hint="cs"/>
                <w:b/>
                <w:bCs/>
                <w:sz w:val="15"/>
                <w:szCs w:val="15"/>
                <w:rtl/>
              </w:rPr>
              <w:t>"</w:t>
            </w:r>
          </w:p>
        </w:tc>
      </w:tr>
      <w:tr w:rsidR="00912B00" w14:paraId="70B0C727" w14:textId="77777777" w:rsidTr="00912B00">
        <w:tc>
          <w:tcPr>
            <w:tcW w:w="434" w:type="dxa"/>
            <w:tcBorders>
              <w:top w:val="double" w:sz="4" w:space="0" w:color="auto"/>
              <w:left w:val="thickThinLargeGap" w:sz="8" w:space="0" w:color="auto"/>
              <w:bottom w:val="double" w:sz="6" w:space="0" w:color="auto"/>
              <w:right w:val="single" w:sz="4" w:space="0" w:color="auto"/>
            </w:tcBorders>
          </w:tcPr>
          <w:p w14:paraId="6E8FC4D6" w14:textId="6AC4F576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31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7F4546" w14:textId="4D114E4E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7:15</w:t>
            </w:r>
          </w:p>
        </w:tc>
        <w:tc>
          <w:tcPr>
            <w:tcW w:w="616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9147E6" w14:textId="138BE5AD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80289C" w14:textId="320DD4B4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بیمارستان ، رازی و فارابی</w:t>
            </w: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،</w:t>
            </w: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 xml:space="preserve"> روزبه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thinThickThinSmallGap" w:sz="12" w:space="0" w:color="auto"/>
            </w:tcBorders>
            <w:shd w:val="clear" w:color="auto" w:fill="D9E2F3" w:themeFill="accent1" w:themeFillTint="33"/>
          </w:tcPr>
          <w:p w14:paraId="10A2AB49" w14:textId="0C28732F" w:rsidR="00912B00" w:rsidRPr="00EC3EDD" w:rsidRDefault="00912B00" w:rsidP="00912B00">
            <w:pPr>
              <w:bidi/>
              <w:jc w:val="center"/>
              <w:rPr>
                <w:rFonts w:cs="Calibri"/>
                <w:b/>
                <w:bCs/>
                <w:sz w:val="15"/>
                <w:szCs w:val="15"/>
                <w:lang w:bidi="fa-IR"/>
              </w:rPr>
            </w:pPr>
            <w:r>
              <w:rPr>
                <w:rFonts w:cs="Calibri" w:hint="cs"/>
                <w:b/>
                <w:bCs/>
                <w:sz w:val="15"/>
                <w:szCs w:val="15"/>
                <w:rtl/>
                <w:lang w:bidi="fa-IR"/>
              </w:rPr>
              <w:t>"</w:t>
            </w:r>
          </w:p>
        </w:tc>
        <w:tc>
          <w:tcPr>
            <w:tcW w:w="533" w:type="dxa"/>
            <w:tcBorders>
              <w:top w:val="double" w:sz="4" w:space="0" w:color="auto"/>
              <w:left w:val="thinThickThinSmallGap" w:sz="12" w:space="0" w:color="auto"/>
              <w:bottom w:val="double" w:sz="4" w:space="0" w:color="auto"/>
              <w:right w:val="single" w:sz="4" w:space="0" w:color="auto"/>
            </w:tcBorders>
          </w:tcPr>
          <w:p w14:paraId="4B91D55A" w14:textId="12EC96A7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31</w:t>
            </w:r>
          </w:p>
        </w:tc>
        <w:tc>
          <w:tcPr>
            <w:tcW w:w="7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B2C2A0" w14:textId="41ED7769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13:00</w:t>
            </w:r>
          </w:p>
        </w:tc>
        <w:tc>
          <w:tcPr>
            <w:tcW w:w="6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E1414D" w14:textId="109B5E3D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930443" w14:textId="11751B79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محب یاس</w:t>
            </w:r>
          </w:p>
        </w:tc>
        <w:tc>
          <w:tcPr>
            <w:tcW w:w="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1717374A" w14:textId="5BB29B3F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0C1841">
              <w:rPr>
                <w:rFonts w:cs="B Mitra" w:hint="cs"/>
                <w:b/>
                <w:bCs/>
                <w:sz w:val="15"/>
                <w:szCs w:val="15"/>
                <w:rtl/>
              </w:rPr>
              <w:t>"</w:t>
            </w:r>
          </w:p>
        </w:tc>
      </w:tr>
      <w:tr w:rsidR="00912B00" w14:paraId="34E4463D" w14:textId="77777777" w:rsidTr="00912B00">
        <w:tc>
          <w:tcPr>
            <w:tcW w:w="434" w:type="dxa"/>
            <w:tcBorders>
              <w:top w:val="double" w:sz="6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48D528FD" w14:textId="0BF0D180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32</w:t>
            </w:r>
          </w:p>
        </w:tc>
        <w:tc>
          <w:tcPr>
            <w:tcW w:w="7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925BA3" w14:textId="15AF7DF3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7:15</w:t>
            </w:r>
          </w:p>
        </w:tc>
        <w:tc>
          <w:tcPr>
            <w:tcW w:w="61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D23B01" w14:textId="1FA668AF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2E7772" w14:textId="0E2C2A3D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بیمارستان آرش</w:t>
            </w:r>
          </w:p>
        </w:tc>
        <w:tc>
          <w:tcPr>
            <w:tcW w:w="7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D9E2F3" w:themeFill="accent1" w:themeFillTint="33"/>
          </w:tcPr>
          <w:p w14:paraId="52A92169" w14:textId="4425B76F" w:rsidR="00912B00" w:rsidRPr="00704A91" w:rsidRDefault="00912B00" w:rsidP="00912B00">
            <w:pPr>
              <w:bidi/>
              <w:jc w:val="center"/>
              <w:rPr>
                <w:rFonts w:cs="0 Arabic Style"/>
                <w:b/>
                <w:bCs/>
                <w:sz w:val="15"/>
                <w:szCs w:val="15"/>
                <w:lang w:bidi="fa-IR"/>
              </w:rPr>
            </w:pPr>
            <w:r w:rsidRPr="000442DF">
              <w:rPr>
                <w:rFonts w:cs="B Traffic" w:hint="cs"/>
                <w:b/>
                <w:bCs/>
                <w:sz w:val="13"/>
                <w:szCs w:val="13"/>
                <w:rtl/>
              </w:rPr>
              <w:t>مینی بوس</w:t>
            </w:r>
          </w:p>
        </w:tc>
        <w:tc>
          <w:tcPr>
            <w:tcW w:w="533" w:type="dxa"/>
            <w:tcBorders>
              <w:top w:val="doub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3D73A08C" w14:textId="01A937B4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32</w:t>
            </w:r>
          </w:p>
        </w:tc>
        <w:tc>
          <w:tcPr>
            <w:tcW w:w="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E2E7D0" w14:textId="469F8FED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13:15</w:t>
            </w:r>
          </w:p>
        </w:tc>
        <w:tc>
          <w:tcPr>
            <w:tcW w:w="6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E3DEF1" w14:textId="19B2E124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ECAF3A" w14:textId="3C11030D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بیمارستان سینا</w:t>
            </w:r>
          </w:p>
        </w:tc>
        <w:tc>
          <w:tcPr>
            <w:tcW w:w="7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790AF84B" w14:textId="1911C954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0C1841">
              <w:rPr>
                <w:rFonts w:cs="B Mitra" w:hint="cs"/>
                <w:b/>
                <w:bCs/>
                <w:sz w:val="15"/>
                <w:szCs w:val="15"/>
                <w:rtl/>
              </w:rPr>
              <w:t>"</w:t>
            </w:r>
          </w:p>
        </w:tc>
      </w:tr>
      <w:tr w:rsidR="00912B00" w14:paraId="2FE3B7A5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</w:tcPr>
          <w:p w14:paraId="346768B4" w14:textId="49045036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28935C" w14:textId="39F40065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7:15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AA25AF" w14:textId="3D0BE453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748EC2" w14:textId="05752FDD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بیمارستان  بهرامی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  <w:shd w:val="clear" w:color="auto" w:fill="D9E2F3" w:themeFill="accent1" w:themeFillTint="33"/>
          </w:tcPr>
          <w:p w14:paraId="61955668" w14:textId="25F159DC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"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double" w:sz="4" w:space="0" w:color="auto"/>
              <w:right w:val="single" w:sz="4" w:space="0" w:color="auto"/>
            </w:tcBorders>
          </w:tcPr>
          <w:p w14:paraId="3920BAE2" w14:textId="215FF845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AE478B" w14:textId="167BDB06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17:00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FB785D" w14:textId="72AEB033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454B98" w14:textId="6FC9161A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دانشکده (پزشکی) به خوابگاه سرافراز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6A71EED1" w14:textId="6F5EDBAB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----</w:t>
            </w:r>
          </w:p>
        </w:tc>
      </w:tr>
      <w:tr w:rsidR="00912B00" w14:paraId="15484153" w14:textId="77777777" w:rsidTr="00912B00">
        <w:tc>
          <w:tcPr>
            <w:tcW w:w="434" w:type="dxa"/>
            <w:tcBorders>
              <w:top w:val="double" w:sz="4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9081C" w14:textId="3F40AAB4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34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890BD6" w14:textId="23011274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7:30</w:t>
            </w:r>
          </w:p>
        </w:tc>
        <w:tc>
          <w:tcPr>
            <w:tcW w:w="6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97FFA2" w14:textId="20F7FA92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36E375" w14:textId="1948F573" w:rsidR="00912B00" w:rsidRPr="00704A91" w:rsidRDefault="00912B00" w:rsidP="00912B00">
            <w:pPr>
              <w:bidi/>
              <w:jc w:val="center"/>
              <w:rPr>
                <w:rFonts w:cs="B Mitra"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دانشکده توانبخشی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  <w:shd w:val="clear" w:color="auto" w:fill="D9E2F3" w:themeFill="accent1" w:themeFillTint="33"/>
          </w:tcPr>
          <w:p w14:paraId="29C0F824" w14:textId="6A5FEAD9" w:rsidR="00912B00" w:rsidRPr="00704A91" w:rsidRDefault="00912B00" w:rsidP="00912B00">
            <w:pPr>
              <w:bidi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doub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6AFC417C" w14:textId="78D7AD57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34</w:t>
            </w:r>
          </w:p>
        </w:tc>
        <w:tc>
          <w:tcPr>
            <w:tcW w:w="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692C07" w14:textId="0D4D4B7A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13:00</w:t>
            </w:r>
          </w:p>
        </w:tc>
        <w:tc>
          <w:tcPr>
            <w:tcW w:w="6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CAFDA7" w14:textId="08A0348C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71EC34" w14:textId="508745B2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دانشکده توانبخشی</w:t>
            </w: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 xml:space="preserve">  </w:t>
            </w:r>
          </w:p>
        </w:tc>
        <w:tc>
          <w:tcPr>
            <w:tcW w:w="7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727F3605" w14:textId="69C25ED1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10B4BD5C" w14:textId="77777777" w:rsidTr="00912B00">
        <w:tc>
          <w:tcPr>
            <w:tcW w:w="434" w:type="dxa"/>
            <w:tcBorders>
              <w:top w:val="double" w:sz="4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</w:tcPr>
          <w:p w14:paraId="0FFEC906" w14:textId="205A5C45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35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3C72A3AD" w14:textId="277D34E9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7:30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FDFC0B" w14:textId="4A472824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BADD74" w14:textId="56994BFE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دانشکده توانبخشی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  <w:shd w:val="clear" w:color="auto" w:fill="D9E2F3" w:themeFill="accent1" w:themeFillTint="33"/>
          </w:tcPr>
          <w:p w14:paraId="11CE9278" w14:textId="2D45F558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704A91">
              <w:rPr>
                <w:rFonts w:cs="B Traffic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double" w:sz="4" w:space="0" w:color="auto"/>
              <w:right w:val="single" w:sz="4" w:space="0" w:color="auto"/>
            </w:tcBorders>
          </w:tcPr>
          <w:p w14:paraId="3CD5CBA7" w14:textId="7EB97FF2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F29923" w14:textId="37D26D40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15:00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E9BAE5" w14:textId="465DC0AB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B39B51" w14:textId="6529DC4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>
              <w:rPr>
                <w:rFonts w:cs="Calibri" w:hint="cs"/>
                <w:b/>
                <w:bCs/>
                <w:sz w:val="15"/>
                <w:szCs w:val="15"/>
                <w:rtl/>
              </w:rPr>
              <w:t>"       "         "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D9E2F3" w:themeFill="accent1" w:themeFillTint="33"/>
          </w:tcPr>
          <w:p w14:paraId="0F5A27C7" w14:textId="6BA45992" w:rsidR="00912B00" w:rsidRPr="00056721" w:rsidRDefault="00912B00" w:rsidP="00912B00">
            <w:pPr>
              <w:bidi/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028ED271" w14:textId="77777777" w:rsidTr="00912B00">
        <w:tc>
          <w:tcPr>
            <w:tcW w:w="434" w:type="dxa"/>
            <w:tcBorders>
              <w:top w:val="double" w:sz="4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</w:tcPr>
          <w:p w14:paraId="00D13184" w14:textId="21B1C373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36</w:t>
            </w:r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7465462E" w14:textId="4AEB59B8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7:20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423983" w14:textId="74EE9623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A5440F" w14:textId="03CB987C" w:rsidR="00912B00" w:rsidRPr="006B351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6B3512">
              <w:rPr>
                <w:rFonts w:cs="B Mitra" w:hint="cs"/>
                <w:b/>
                <w:bCs/>
                <w:sz w:val="15"/>
                <w:szCs w:val="15"/>
                <w:rtl/>
              </w:rPr>
              <w:t>دانشکده دندانپزشکی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  <w:shd w:val="clear" w:color="auto" w:fill="D9E2F3" w:themeFill="accent1" w:themeFillTint="33"/>
          </w:tcPr>
          <w:p w14:paraId="3630DBD3" w14:textId="4C09D6A4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"</w:t>
            </w:r>
          </w:p>
        </w:tc>
        <w:tc>
          <w:tcPr>
            <w:tcW w:w="533" w:type="dxa"/>
            <w:tcBorders>
              <w:top w:val="double" w:sz="4" w:space="0" w:color="auto"/>
              <w:left w:val="thinThickThinSmallGap" w:sz="12" w:space="0" w:color="auto"/>
              <w:bottom w:val="single" w:sz="2" w:space="0" w:color="auto"/>
              <w:right w:val="single" w:sz="4" w:space="0" w:color="auto"/>
            </w:tcBorders>
          </w:tcPr>
          <w:p w14:paraId="0B6E0878" w14:textId="7D577429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36</w:t>
            </w:r>
          </w:p>
        </w:tc>
        <w:tc>
          <w:tcPr>
            <w:tcW w:w="77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7479CC4" w14:textId="5FDEF435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17:00</w:t>
            </w:r>
          </w:p>
        </w:tc>
        <w:tc>
          <w:tcPr>
            <w:tcW w:w="658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155D562" w14:textId="75A3C9DC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---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4E7E3B2" w14:textId="015164D4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با هماهنگی</w:t>
            </w:r>
          </w:p>
        </w:tc>
        <w:tc>
          <w:tcPr>
            <w:tcW w:w="756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shd w:val="clear" w:color="auto" w:fill="C9C9C9" w:themeFill="accent3" w:themeFillTint="99"/>
          </w:tcPr>
          <w:p w14:paraId="0F170E5E" w14:textId="5268E518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----</w:t>
            </w:r>
          </w:p>
        </w:tc>
      </w:tr>
      <w:tr w:rsidR="00912B00" w14:paraId="04E69444" w14:textId="77777777" w:rsidTr="00912B00">
        <w:trPr>
          <w:trHeight w:val="300"/>
        </w:trPr>
        <w:tc>
          <w:tcPr>
            <w:tcW w:w="434" w:type="dxa"/>
            <w:tcBorders>
              <w:top w:val="double" w:sz="2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58AA2818" w14:textId="67A5DB7B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37</w:t>
            </w:r>
          </w:p>
        </w:tc>
        <w:tc>
          <w:tcPr>
            <w:tcW w:w="770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D113BD" w14:textId="685F77F9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7:00</w:t>
            </w:r>
          </w:p>
        </w:tc>
        <w:tc>
          <w:tcPr>
            <w:tcW w:w="61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EEE62A" w14:textId="318A7ACD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00D56A" w14:textId="48D99E14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بیمارستان حکیم</w:t>
            </w:r>
          </w:p>
        </w:tc>
        <w:tc>
          <w:tcPr>
            <w:tcW w:w="75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D9E2F3" w:themeFill="accent1" w:themeFillTint="33"/>
          </w:tcPr>
          <w:p w14:paraId="04081C9A" w14:textId="712CB0BC" w:rsidR="00912B00" w:rsidRPr="00704A91" w:rsidRDefault="00912B00" w:rsidP="00912B00">
            <w:pPr>
              <w:bidi/>
              <w:jc w:val="center"/>
              <w:rPr>
                <w:rFonts w:cs="B Traffic"/>
                <w:b/>
                <w:bCs/>
                <w:sz w:val="15"/>
                <w:szCs w:val="15"/>
              </w:rPr>
            </w:pPr>
            <w:r w:rsidRPr="000442DF">
              <w:rPr>
                <w:rFonts w:cs="B Traffic" w:hint="cs"/>
                <w:b/>
                <w:bCs/>
                <w:sz w:val="13"/>
                <w:szCs w:val="13"/>
                <w:rtl/>
              </w:rPr>
              <w:t>مینی 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2" w:space="0" w:color="auto"/>
              <w:right w:val="single" w:sz="4" w:space="0" w:color="auto"/>
            </w:tcBorders>
          </w:tcPr>
          <w:p w14:paraId="463DF24C" w14:textId="4CD44CCB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18529D8" w14:textId="050FE0BB" w:rsidR="00912B00" w:rsidRPr="00F35782" w:rsidRDefault="00912B00" w:rsidP="00912B00">
            <w:pPr>
              <w:tabs>
                <w:tab w:val="right" w:pos="647"/>
              </w:tabs>
              <w:bidi/>
              <w:ind w:right="34"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13:30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CA3344F" w14:textId="56C73C38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1C1AA9AC" w14:textId="7C2DC37A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بیمارستان حکیم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shd w:val="clear" w:color="auto" w:fill="C9C9C9" w:themeFill="accent3" w:themeFillTint="99"/>
            <w:hideMark/>
          </w:tcPr>
          <w:p w14:paraId="45EBDF69" w14:textId="0A8E3FF7" w:rsidR="00912B00" w:rsidRPr="00704A91" w:rsidRDefault="00912B00" w:rsidP="00912B00">
            <w:pPr>
              <w:bidi/>
              <w:jc w:val="center"/>
              <w:rPr>
                <w:rFonts w:cs="B Traffic"/>
                <w:b/>
                <w:bCs/>
                <w:sz w:val="15"/>
                <w:szCs w:val="15"/>
              </w:rPr>
            </w:pPr>
            <w:r w:rsidRPr="000442DF">
              <w:rPr>
                <w:rFonts w:cs="B Traffic" w:hint="cs"/>
                <w:b/>
                <w:bCs/>
                <w:sz w:val="13"/>
                <w:szCs w:val="13"/>
                <w:rtl/>
              </w:rPr>
              <w:t>مینی بوس</w:t>
            </w:r>
          </w:p>
        </w:tc>
      </w:tr>
      <w:tr w:rsidR="00912B00" w14:paraId="04E785AA" w14:textId="77777777" w:rsidTr="00912B00">
        <w:trPr>
          <w:trHeight w:val="106"/>
        </w:trPr>
        <w:tc>
          <w:tcPr>
            <w:tcW w:w="434" w:type="dxa"/>
            <w:vMerge w:val="restart"/>
            <w:tcBorders>
              <w:top w:val="double" w:sz="2" w:space="0" w:color="auto"/>
              <w:left w:val="thickThinLargeGap" w:sz="8" w:space="0" w:color="auto"/>
              <w:right w:val="single" w:sz="4" w:space="0" w:color="auto"/>
            </w:tcBorders>
          </w:tcPr>
          <w:p w14:paraId="3E3593D7" w14:textId="2B08A7BB" w:rsidR="00912B00" w:rsidRPr="00704A91" w:rsidRDefault="00912B00" w:rsidP="00912B00">
            <w:pPr>
              <w:bidi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38</w:t>
            </w:r>
          </w:p>
        </w:tc>
        <w:tc>
          <w:tcPr>
            <w:tcW w:w="770" w:type="dxa"/>
            <w:tcBorders>
              <w:top w:val="doub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8756A43" w14:textId="5FEB6377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5:50</w:t>
            </w:r>
          </w:p>
        </w:tc>
        <w:tc>
          <w:tcPr>
            <w:tcW w:w="616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B7A46EF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912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D001A4F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از خوابگاه متاهلین (شهرک دانشگاه ) به پورسینا</w:t>
            </w:r>
          </w:p>
        </w:tc>
        <w:tc>
          <w:tcPr>
            <w:tcW w:w="751" w:type="dxa"/>
            <w:vMerge w:val="restart"/>
            <w:tcBorders>
              <w:top w:val="double" w:sz="2" w:space="0" w:color="auto"/>
              <w:left w:val="single" w:sz="4" w:space="0" w:color="auto"/>
              <w:right w:val="thinThickThinSmallGap" w:sz="12" w:space="0" w:color="auto"/>
            </w:tcBorders>
            <w:shd w:val="clear" w:color="auto" w:fill="FFF2CC" w:themeFill="accent4" w:themeFillTint="33"/>
            <w:hideMark/>
          </w:tcPr>
          <w:p w14:paraId="67FE4095" w14:textId="61A5C1BA" w:rsidR="00912B00" w:rsidRPr="000C76F0" w:rsidRDefault="00912B00" w:rsidP="00912B00">
            <w:pPr>
              <w:bidi/>
              <w:jc w:val="center"/>
              <w:rPr>
                <w:rFonts w:cs="B Traffic"/>
                <w:b/>
                <w:bCs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vMerge w:val="restart"/>
            <w:tcBorders>
              <w:top w:val="double" w:sz="2" w:space="0" w:color="auto"/>
              <w:left w:val="thinThickThinSmallGap" w:sz="12" w:space="0" w:color="auto"/>
              <w:right w:val="single" w:sz="4" w:space="0" w:color="auto"/>
            </w:tcBorders>
          </w:tcPr>
          <w:p w14:paraId="200085F2" w14:textId="2AFE90FB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38</w:t>
            </w:r>
          </w:p>
        </w:tc>
        <w:tc>
          <w:tcPr>
            <w:tcW w:w="773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F1F6B61" w14:textId="526318B6" w:rsidR="00912B00" w:rsidRPr="00F35782" w:rsidRDefault="00912B00" w:rsidP="00912B00">
            <w:pPr>
              <w:tabs>
                <w:tab w:val="right" w:pos="647"/>
              </w:tabs>
              <w:bidi/>
              <w:ind w:right="34"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13:00</w:t>
            </w:r>
          </w:p>
        </w:tc>
        <w:tc>
          <w:tcPr>
            <w:tcW w:w="658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367599C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1</w:t>
            </w:r>
          </w:p>
        </w:tc>
        <w:tc>
          <w:tcPr>
            <w:tcW w:w="2786" w:type="dxa"/>
            <w:vMerge w:val="restart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EE56255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از پورسینا به خوابگاه متاهلین (شهرک دانشگاه )</w:t>
            </w:r>
          </w:p>
        </w:tc>
        <w:tc>
          <w:tcPr>
            <w:tcW w:w="756" w:type="dxa"/>
            <w:vMerge w:val="restart"/>
            <w:tcBorders>
              <w:top w:val="double" w:sz="2" w:space="0" w:color="auto"/>
              <w:left w:val="single" w:sz="4" w:space="0" w:color="auto"/>
              <w:right w:val="thinThickSmallGap" w:sz="12" w:space="0" w:color="auto"/>
            </w:tcBorders>
            <w:shd w:val="clear" w:color="auto" w:fill="FFF2CC" w:themeFill="accent4" w:themeFillTint="33"/>
            <w:hideMark/>
          </w:tcPr>
          <w:p w14:paraId="30FA143F" w14:textId="31909D05" w:rsidR="00912B00" w:rsidRPr="00704A91" w:rsidRDefault="00912B00" w:rsidP="00912B00">
            <w:pPr>
              <w:bidi/>
              <w:jc w:val="center"/>
              <w:rPr>
                <w:rFonts w:cs="B Titr"/>
                <w:b/>
                <w:bCs/>
                <w:sz w:val="15"/>
                <w:szCs w:val="15"/>
                <w:lang w:bidi="fa-IR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6385430C" w14:textId="77777777" w:rsidTr="00912B00">
        <w:trPr>
          <w:trHeight w:val="70"/>
        </w:trPr>
        <w:tc>
          <w:tcPr>
            <w:tcW w:w="434" w:type="dxa"/>
            <w:vMerge/>
            <w:tcBorders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40FF76E4" w14:textId="77777777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380E225" w14:textId="77777777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2706CB3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</w:p>
        </w:tc>
        <w:tc>
          <w:tcPr>
            <w:tcW w:w="2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E06DEE6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2CC" w:themeFill="accent4" w:themeFillTint="33"/>
            <w:hideMark/>
          </w:tcPr>
          <w:p w14:paraId="78A20F84" w14:textId="77777777" w:rsidR="00912B00" w:rsidRPr="00704A91" w:rsidRDefault="00912B00" w:rsidP="00912B00">
            <w:pPr>
              <w:bidi/>
              <w:jc w:val="center"/>
              <w:rPr>
                <w:rFonts w:cs="B Traffic"/>
                <w:b/>
                <w:bCs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7C3A45B8" w14:textId="77777777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lang w:bidi="fa-IR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2918CF7" w14:textId="77777777" w:rsidR="00912B00" w:rsidRPr="00F35782" w:rsidRDefault="00912B00" w:rsidP="00912B00">
            <w:pPr>
              <w:tabs>
                <w:tab w:val="right" w:pos="647"/>
              </w:tabs>
              <w:bidi/>
              <w:ind w:right="34"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D9D9F1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8AAFD8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2CC" w:themeFill="accent4" w:themeFillTint="33"/>
            <w:hideMark/>
          </w:tcPr>
          <w:p w14:paraId="4788BB46" w14:textId="77777777" w:rsidR="00912B00" w:rsidRPr="00704A91" w:rsidRDefault="00912B00" w:rsidP="00912B00">
            <w:pPr>
              <w:bidi/>
              <w:jc w:val="center"/>
              <w:rPr>
                <w:rFonts w:cs="B Traffic"/>
                <w:b/>
                <w:bCs/>
                <w:sz w:val="12"/>
                <w:szCs w:val="12"/>
              </w:rPr>
            </w:pPr>
          </w:p>
        </w:tc>
      </w:tr>
      <w:tr w:rsidR="00912B00" w14:paraId="42E1609F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</w:tcPr>
          <w:p w14:paraId="0A69FC4E" w14:textId="2EA342FD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F00E0C1" w14:textId="4B3C1678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6:</w:t>
            </w: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FBB0A3A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584432A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"       "       "       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2CC" w:themeFill="accent4" w:themeFillTint="33"/>
            <w:hideMark/>
          </w:tcPr>
          <w:p w14:paraId="7E1171E7" w14:textId="2D3B2717" w:rsidR="00912B00" w:rsidRPr="00704A91" w:rsidRDefault="00912B00" w:rsidP="00912B00">
            <w:pPr>
              <w:bidi/>
              <w:jc w:val="center"/>
              <w:rPr>
                <w:rFonts w:cs="0 Arabic Style"/>
                <w:b/>
                <w:bCs/>
                <w:sz w:val="15"/>
                <w:szCs w:val="15"/>
                <w:lang w:bidi="fa-IR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7E4BAE57" w14:textId="1BA96973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39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6C3086" w14:textId="6E20EF15" w:rsidR="00912B00" w:rsidRPr="00F35782" w:rsidRDefault="00912B00" w:rsidP="00912B00">
            <w:pPr>
              <w:tabs>
                <w:tab w:val="right" w:pos="647"/>
              </w:tabs>
              <w:bidi/>
              <w:ind w:right="34"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15:00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98E5455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445F793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"       "       "       "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2CC" w:themeFill="accent4" w:themeFillTint="33"/>
            <w:hideMark/>
          </w:tcPr>
          <w:p w14:paraId="1B37B32C" w14:textId="02A5E4F6" w:rsidR="00912B00" w:rsidRPr="00704A91" w:rsidRDefault="00912B00" w:rsidP="00912B00">
            <w:pPr>
              <w:bidi/>
              <w:jc w:val="center"/>
              <w:rPr>
                <w:rFonts w:cs="0 Arabic Style"/>
                <w:b/>
                <w:bCs/>
                <w:sz w:val="15"/>
                <w:szCs w:val="15"/>
                <w:lang w:bidi="fa-IR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  <w:tr w:rsidR="00912B00" w14:paraId="77922096" w14:textId="77777777" w:rsidTr="00912B00">
        <w:tc>
          <w:tcPr>
            <w:tcW w:w="434" w:type="dxa"/>
            <w:tcBorders>
              <w:top w:val="single" w:sz="4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</w:tcPr>
          <w:p w14:paraId="5B449218" w14:textId="7E1DD0D8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0A596DB" w14:textId="1B32E15B" w:rsidR="00912B00" w:rsidRPr="00F35782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</w:rPr>
              <w:t>8:00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B993E3B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F51BD9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"       "       "       "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  <w:shd w:val="clear" w:color="auto" w:fill="FFF2CC" w:themeFill="accent4" w:themeFillTint="33"/>
            <w:hideMark/>
          </w:tcPr>
          <w:p w14:paraId="363A3970" w14:textId="1F123E0D" w:rsidR="00912B00" w:rsidRPr="00704A91" w:rsidRDefault="00912B00" w:rsidP="00912B00">
            <w:pPr>
              <w:bidi/>
              <w:jc w:val="center"/>
              <w:rPr>
                <w:rFonts w:cs="B Titr"/>
                <w:b/>
                <w:bCs/>
                <w:sz w:val="15"/>
                <w:szCs w:val="15"/>
                <w:lang w:bidi="fa-IR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  <w:tc>
          <w:tcPr>
            <w:tcW w:w="533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72BA3CD9" w14:textId="0AA7EB62" w:rsidR="00912B00" w:rsidRPr="00704A91" w:rsidRDefault="00912B00" w:rsidP="00912B00">
            <w:pPr>
              <w:bidi/>
              <w:jc w:val="center"/>
              <w:rPr>
                <w:rFonts w:cs="B Titr"/>
                <w:sz w:val="15"/>
                <w:szCs w:val="15"/>
                <w:rtl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>40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DBD55C1" w14:textId="77DD1840" w:rsidR="00912B00" w:rsidRPr="00F35782" w:rsidRDefault="00912B00" w:rsidP="00912B00">
            <w:pPr>
              <w:tabs>
                <w:tab w:val="right" w:pos="647"/>
              </w:tabs>
              <w:bidi/>
              <w:ind w:right="34"/>
              <w:jc w:val="center"/>
              <w:rPr>
                <w:rFonts w:cs="B Mitra"/>
                <w:b/>
                <w:bCs/>
                <w:sz w:val="15"/>
                <w:szCs w:val="15"/>
                <w:lang w:bidi="fa-IR"/>
              </w:rPr>
            </w:pPr>
            <w:r w:rsidRPr="00F35782">
              <w:rPr>
                <w:rFonts w:cs="B Mitra" w:hint="cs"/>
                <w:b/>
                <w:bCs/>
                <w:sz w:val="15"/>
                <w:szCs w:val="15"/>
                <w:rtl/>
                <w:lang w:bidi="fa-IR"/>
              </w:rPr>
              <w:t>17:00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38FAFF2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A5DA0DF" w14:textId="77777777" w:rsidR="00912B00" w:rsidRPr="00704A91" w:rsidRDefault="00912B00" w:rsidP="00912B00">
            <w:pPr>
              <w:bidi/>
              <w:jc w:val="center"/>
              <w:rPr>
                <w:rFonts w:cs="B Mitra"/>
                <w:b/>
                <w:bCs/>
                <w:sz w:val="15"/>
                <w:szCs w:val="15"/>
              </w:rPr>
            </w:pPr>
            <w:r w:rsidRPr="00704A91">
              <w:rPr>
                <w:rFonts w:cs="B Mitra" w:hint="cs"/>
                <w:b/>
                <w:bCs/>
                <w:sz w:val="15"/>
                <w:szCs w:val="15"/>
                <w:rtl/>
              </w:rPr>
              <w:t>"       "       "       "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8" w:space="0" w:color="auto"/>
            </w:tcBorders>
            <w:shd w:val="clear" w:color="auto" w:fill="FFF2CC" w:themeFill="accent4" w:themeFillTint="33"/>
            <w:hideMark/>
          </w:tcPr>
          <w:p w14:paraId="44F14934" w14:textId="5DF0BA01" w:rsidR="00912B00" w:rsidRPr="00704A91" w:rsidRDefault="00912B00" w:rsidP="00912B00">
            <w:pPr>
              <w:bidi/>
              <w:jc w:val="center"/>
              <w:rPr>
                <w:rFonts w:cs="B Titr"/>
                <w:b/>
                <w:bCs/>
                <w:sz w:val="15"/>
                <w:szCs w:val="15"/>
                <w:lang w:bidi="fa-IR"/>
              </w:rPr>
            </w:pPr>
            <w:r>
              <w:rPr>
                <w:rFonts w:cs="B Mitra" w:hint="cs"/>
                <w:b/>
                <w:bCs/>
                <w:sz w:val="15"/>
                <w:szCs w:val="15"/>
                <w:rtl/>
              </w:rPr>
              <w:t>اتوبوس</w:t>
            </w:r>
          </w:p>
        </w:tc>
      </w:tr>
    </w:tbl>
    <w:p w14:paraId="62E09470" w14:textId="03CBE50F" w:rsidR="00DF0F2A" w:rsidRPr="0049407D" w:rsidRDefault="00DF0F2A" w:rsidP="00B7535D">
      <w:pPr>
        <w:bidi/>
        <w:jc w:val="center"/>
        <w:rPr>
          <w:rFonts w:cs="B Titr"/>
          <w:b/>
          <w:bCs/>
          <w:sz w:val="24"/>
          <w:szCs w:val="24"/>
        </w:rPr>
      </w:pPr>
      <w:r w:rsidRPr="0049407D">
        <w:rPr>
          <w:rFonts w:cs="B Titr" w:hint="cs"/>
          <w:b/>
          <w:bCs/>
          <w:sz w:val="24"/>
          <w:szCs w:val="24"/>
          <w:rtl/>
        </w:rPr>
        <w:t xml:space="preserve">برنامه سرویس های ایاب و ذهاب دانشجویان دانشگاه علوم پزشکی تهران </w:t>
      </w:r>
      <w:r w:rsidR="00EE011A" w:rsidRPr="0049407D">
        <w:rPr>
          <w:rFonts w:cs="B Titr" w:hint="cs"/>
          <w:b/>
          <w:bCs/>
          <w:sz w:val="24"/>
          <w:szCs w:val="24"/>
          <w:rtl/>
        </w:rPr>
        <w:t xml:space="preserve"> </w:t>
      </w:r>
      <w:bookmarkEnd w:id="0"/>
      <w:r w:rsidR="00EF4ED2" w:rsidRPr="0049407D">
        <w:rPr>
          <w:rFonts w:cs="B Titr" w:hint="cs"/>
          <w:b/>
          <w:bCs/>
          <w:sz w:val="24"/>
          <w:szCs w:val="24"/>
          <w:rtl/>
        </w:rPr>
        <w:t>سال تحصیلی 1403-1404</w:t>
      </w:r>
      <w:r w:rsidR="00DF349F" w:rsidRPr="0049407D">
        <w:rPr>
          <w:rFonts w:cs="B Titr" w:hint="cs"/>
          <w:b/>
          <w:bCs/>
          <w:sz w:val="24"/>
          <w:szCs w:val="24"/>
          <w:rtl/>
        </w:rPr>
        <w:t xml:space="preserve"> </w:t>
      </w:r>
    </w:p>
    <w:p w14:paraId="66CC5ADA" w14:textId="77777777" w:rsidR="003B395C" w:rsidRPr="005C70C0" w:rsidRDefault="00D94785" w:rsidP="003B395C">
      <w:pPr>
        <w:bidi/>
        <w:rPr>
          <w:rFonts w:cs="B Titr"/>
          <w:rtl/>
          <w:lang w:bidi="fa-IR"/>
        </w:rPr>
      </w:pPr>
      <w:r w:rsidRPr="005C70C0">
        <w:rPr>
          <w:rFonts w:cs="B Titr" w:hint="cs"/>
          <w:rtl/>
          <w:lang w:bidi="fa-IR"/>
        </w:rPr>
        <w:t>شماره تماس جهت پیشنهادات و  انتقادات:  09195918907  ( مسئول ایاب وذهاب جناب آقای حیدری)</w:t>
      </w:r>
    </w:p>
    <w:p w14:paraId="0F63D800" w14:textId="0E301CC5" w:rsidR="00262214" w:rsidRPr="000B0E4E" w:rsidRDefault="00D94785" w:rsidP="00B7535D">
      <w:pPr>
        <w:bidi/>
        <w:jc w:val="right"/>
        <w:rPr>
          <w:rFonts w:cs="B Titr"/>
          <w:b/>
          <w:bCs/>
        </w:rPr>
      </w:pPr>
      <w:r w:rsidRPr="000B0E4E">
        <w:rPr>
          <w:rFonts w:cs="B Titr" w:hint="cs"/>
          <w:b/>
          <w:bCs/>
          <w:rtl/>
        </w:rPr>
        <w:t>واحد ایاب و ذهاب مدیریت امور دانشجویی</w:t>
      </w:r>
    </w:p>
    <w:sectPr w:rsidR="00262214" w:rsidRPr="000B0E4E" w:rsidSect="0049407D">
      <w:pgSz w:w="12240" w:h="15840"/>
      <w:pgMar w:top="180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Arabic Style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2A"/>
    <w:rsid w:val="00064139"/>
    <w:rsid w:val="000B0E4E"/>
    <w:rsid w:val="000E24FB"/>
    <w:rsid w:val="00135605"/>
    <w:rsid w:val="00177DEF"/>
    <w:rsid w:val="001817E1"/>
    <w:rsid w:val="00194604"/>
    <w:rsid w:val="001A5CA9"/>
    <w:rsid w:val="001E19C8"/>
    <w:rsid w:val="001E7B0F"/>
    <w:rsid w:val="00200BAB"/>
    <w:rsid w:val="00213F6B"/>
    <w:rsid w:val="00235566"/>
    <w:rsid w:val="00255FD0"/>
    <w:rsid w:val="00262214"/>
    <w:rsid w:val="002A0437"/>
    <w:rsid w:val="002A099C"/>
    <w:rsid w:val="002B23A2"/>
    <w:rsid w:val="002F2AF8"/>
    <w:rsid w:val="002F4A12"/>
    <w:rsid w:val="0033305F"/>
    <w:rsid w:val="003A71C7"/>
    <w:rsid w:val="003B395C"/>
    <w:rsid w:val="003C0414"/>
    <w:rsid w:val="003D1E65"/>
    <w:rsid w:val="003D4F5D"/>
    <w:rsid w:val="003E0372"/>
    <w:rsid w:val="003F4C6B"/>
    <w:rsid w:val="00426DCD"/>
    <w:rsid w:val="00461DAB"/>
    <w:rsid w:val="00470AEF"/>
    <w:rsid w:val="0048655F"/>
    <w:rsid w:val="00486FFC"/>
    <w:rsid w:val="0049407D"/>
    <w:rsid w:val="004966DC"/>
    <w:rsid w:val="004A32B0"/>
    <w:rsid w:val="004C094E"/>
    <w:rsid w:val="004E490B"/>
    <w:rsid w:val="005032C3"/>
    <w:rsid w:val="00504D9B"/>
    <w:rsid w:val="00535BE3"/>
    <w:rsid w:val="0055124F"/>
    <w:rsid w:val="0058764D"/>
    <w:rsid w:val="005C15F2"/>
    <w:rsid w:val="005C70C0"/>
    <w:rsid w:val="00613681"/>
    <w:rsid w:val="00656F73"/>
    <w:rsid w:val="00657242"/>
    <w:rsid w:val="0066170C"/>
    <w:rsid w:val="00666A4A"/>
    <w:rsid w:val="00676707"/>
    <w:rsid w:val="00717404"/>
    <w:rsid w:val="00746ED9"/>
    <w:rsid w:val="00774820"/>
    <w:rsid w:val="007919AC"/>
    <w:rsid w:val="00811418"/>
    <w:rsid w:val="00884E33"/>
    <w:rsid w:val="00895228"/>
    <w:rsid w:val="008B1E0D"/>
    <w:rsid w:val="008C2606"/>
    <w:rsid w:val="008F511D"/>
    <w:rsid w:val="008F62E1"/>
    <w:rsid w:val="00902809"/>
    <w:rsid w:val="009079A6"/>
    <w:rsid w:val="00912B00"/>
    <w:rsid w:val="00933EA0"/>
    <w:rsid w:val="00961E8E"/>
    <w:rsid w:val="00970194"/>
    <w:rsid w:val="00974C0A"/>
    <w:rsid w:val="009B6EB8"/>
    <w:rsid w:val="009E5B03"/>
    <w:rsid w:val="00A601D6"/>
    <w:rsid w:val="00A76F0B"/>
    <w:rsid w:val="00A92F86"/>
    <w:rsid w:val="00AC754E"/>
    <w:rsid w:val="00AD5DCA"/>
    <w:rsid w:val="00AE3627"/>
    <w:rsid w:val="00B63770"/>
    <w:rsid w:val="00B676FC"/>
    <w:rsid w:val="00B72FC8"/>
    <w:rsid w:val="00B7535D"/>
    <w:rsid w:val="00BA4604"/>
    <w:rsid w:val="00C065AC"/>
    <w:rsid w:val="00C07E90"/>
    <w:rsid w:val="00C27865"/>
    <w:rsid w:val="00C318D1"/>
    <w:rsid w:val="00C5480D"/>
    <w:rsid w:val="00C90BAF"/>
    <w:rsid w:val="00CA0809"/>
    <w:rsid w:val="00CA255C"/>
    <w:rsid w:val="00CC50E7"/>
    <w:rsid w:val="00CE2987"/>
    <w:rsid w:val="00CE7165"/>
    <w:rsid w:val="00CF2FD9"/>
    <w:rsid w:val="00CF7C37"/>
    <w:rsid w:val="00D94785"/>
    <w:rsid w:val="00DF0F2A"/>
    <w:rsid w:val="00DF349F"/>
    <w:rsid w:val="00E33817"/>
    <w:rsid w:val="00E3583E"/>
    <w:rsid w:val="00E41BAE"/>
    <w:rsid w:val="00E75300"/>
    <w:rsid w:val="00E90DD9"/>
    <w:rsid w:val="00EE011A"/>
    <w:rsid w:val="00EE331F"/>
    <w:rsid w:val="00EE52B5"/>
    <w:rsid w:val="00EF4ED2"/>
    <w:rsid w:val="00F35782"/>
    <w:rsid w:val="00F36C1E"/>
    <w:rsid w:val="00F417CA"/>
    <w:rsid w:val="00F434B0"/>
    <w:rsid w:val="00FD4731"/>
    <w:rsid w:val="00F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DC3A"/>
  <w15:chartTrackingRefBased/>
  <w15:docId w15:val="{5B328304-33F9-4754-A9EC-12D653C1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2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4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8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8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6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khadem</dc:creator>
  <cp:keywords/>
  <dc:description/>
  <cp:lastModifiedBy>khadije sheikhabdolah</cp:lastModifiedBy>
  <cp:revision>64</cp:revision>
  <cp:lastPrinted>2024-09-17T06:19:00Z</cp:lastPrinted>
  <dcterms:created xsi:type="dcterms:W3CDTF">2024-12-21T07:43:00Z</dcterms:created>
  <dcterms:modified xsi:type="dcterms:W3CDTF">2024-12-21T18:19:00Z</dcterms:modified>
</cp:coreProperties>
</file>